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C517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62803346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BFAE06A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482ABB48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74ECF62A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B3BEC81" w14:textId="77777777" w:rsidR="00556E81" w:rsidRDefault="00602312">
                  <w:r>
                    <w:pict w14:anchorId="2FA571AA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1125400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1AC9947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581018D" w14:textId="77777777" w:rsidR="00556E81" w:rsidRDefault="00556E81">
                  <w:r>
                    <w:t>42</w:t>
                  </w:r>
                </w:p>
              </w:tc>
            </w:tr>
            <w:tr w:rsidR="00556E81" w14:paraId="1BCFBA8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D1578FF" w14:textId="77777777" w:rsidR="00556E81" w:rsidRPr="000B570F" w:rsidRDefault="00602312">
                  <w:r>
                    <w:pict w14:anchorId="79064B8A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4C4056D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B33E2D4" w14:textId="77777777" w:rsidR="00556E81" w:rsidRPr="000B570F" w:rsidRDefault="00556E81">
                  <w:r w:rsidRPr="000B570F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0919650" w14:textId="77777777" w:rsidR="00556E81" w:rsidRPr="000B570F" w:rsidRDefault="00556E81">
                  <w:r w:rsidRPr="000B570F">
                    <w:rPr>
                      <w:color w:val="000000"/>
                    </w:rPr>
                    <w:t>Where can I get hourly, daily, and monthly weather data for my area?</w:t>
                  </w:r>
                </w:p>
              </w:tc>
            </w:tr>
            <w:tr w:rsidR="00556E81" w14:paraId="4185826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B50B03A" w14:textId="77777777" w:rsidR="00556E81" w:rsidRPr="000B570F" w:rsidRDefault="00602312">
                  <w:r>
                    <w:pict w14:anchorId="018CE399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69A8FE6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9E88162" w14:textId="77777777" w:rsidR="00556E81" w:rsidRPr="000B570F" w:rsidRDefault="00556E81">
                  <w:r w:rsidRPr="000B570F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7B86FE2" w14:textId="68D85800" w:rsidR="00556E81" w:rsidRPr="000B570F" w:rsidRDefault="00556E81" w:rsidP="003E3F1C">
                  <w:r w:rsidRPr="000B570F">
                    <w:rPr>
                      <w:color w:val="000000"/>
                    </w:rPr>
                    <w:t xml:space="preserve">The National </w:t>
                  </w:r>
                  <w:r w:rsidR="00602312">
                    <w:rPr>
                      <w:color w:val="000000"/>
                    </w:rPr>
                    <w:t xml:space="preserve">Centers for Environmental Information </w:t>
                  </w:r>
                  <w:r w:rsidRPr="000B570F">
                    <w:rPr>
                      <w:color w:val="000000"/>
                    </w:rPr>
                    <w:t>Center (</w:t>
                  </w:r>
                  <w:hyperlink r:id="rId5" w:history="1">
                    <w:r w:rsidRPr="00560EF1">
                      <w:rPr>
                        <w:rStyle w:val="Hyperlink"/>
                      </w:rPr>
                      <w:t>NC</w:t>
                    </w:r>
                    <w:r w:rsidR="00602312">
                      <w:rPr>
                        <w:rStyle w:val="Hyperlink"/>
                      </w:rPr>
                      <w:t>EI</w:t>
                    </w:r>
                  </w:hyperlink>
                  <w:r w:rsidRPr="000B570F">
                    <w:rPr>
                      <w:color w:val="000000"/>
                    </w:rPr>
                    <w:t>), Federal Building,</w:t>
                  </w:r>
                  <w:r w:rsidR="00BB62F2">
                    <w:rPr>
                      <w:color w:val="000000"/>
                    </w:rPr>
                    <w:t xml:space="preserve"> </w:t>
                  </w:r>
                  <w:r w:rsidRPr="000B570F">
                    <w:rPr>
                      <w:color w:val="000000"/>
                    </w:rPr>
                    <w:t>Asheville, NC 28801, Tel.: 828-271-4800, (</w:t>
                  </w:r>
                  <w:hyperlink r:id="rId6" w:history="1">
                    <w:r w:rsidR="00602312" w:rsidRPr="00C3088B">
                      <w:rPr>
                        <w:rStyle w:val="Hyperlink"/>
                      </w:rPr>
                      <w:t>www.ncei.noaa.gov</w:t>
                    </w:r>
                  </w:hyperlink>
                  <w:r w:rsidRPr="00AD3552">
                    <w:rPr>
                      <w:color w:val="000000"/>
                    </w:rPr>
                    <w:t>).</w:t>
                  </w:r>
                  <w:r w:rsidRPr="00AD3552">
                    <w:rPr>
                      <w:color w:val="000000"/>
                    </w:rPr>
                    <w:br/>
                  </w:r>
                  <w:r w:rsidRPr="00AD3552">
                    <w:rPr>
                      <w:color w:val="000000"/>
                    </w:rPr>
                    <w:br/>
                  </w:r>
                  <w:hyperlink r:id="rId7" w:history="1">
                    <w:r w:rsidR="00560EF1" w:rsidRPr="00AD3552">
                      <w:rPr>
                        <w:rStyle w:val="Hyperlink"/>
                      </w:rPr>
                      <w:t>NC</w:t>
                    </w:r>
                    <w:r w:rsidR="00602312">
                      <w:rPr>
                        <w:rStyle w:val="Hyperlink"/>
                      </w:rPr>
                      <w:t>EI</w:t>
                    </w:r>
                  </w:hyperlink>
                  <w:r w:rsidRPr="00AD3552">
                    <w:rPr>
                      <w:color w:val="000000"/>
                    </w:rPr>
                    <w:t xml:space="preserve"> archives historical meteorological data for thousands of locations in the U.S. and internationally. Additional data will be available from countries’ National Weather Services. The following web page at </w:t>
                  </w:r>
                  <w:hyperlink r:id="rId8" w:history="1">
                    <w:r w:rsidR="00602312" w:rsidRPr="00AD3552">
                      <w:rPr>
                        <w:rStyle w:val="Hyperlink"/>
                      </w:rPr>
                      <w:t>NC</w:t>
                    </w:r>
                    <w:r w:rsidR="00602312">
                      <w:rPr>
                        <w:rStyle w:val="Hyperlink"/>
                      </w:rPr>
                      <w:t>EI</w:t>
                    </w:r>
                  </w:hyperlink>
                  <w:r w:rsidR="00602312" w:rsidRPr="00AD3552">
                    <w:rPr>
                      <w:color w:val="000000"/>
                    </w:rPr>
                    <w:t xml:space="preserve"> </w:t>
                  </w:r>
                  <w:r w:rsidRPr="00AD3552">
                    <w:rPr>
                      <w:color w:val="000000"/>
                    </w:rPr>
                    <w:t>also provides links to web sites with meteorological information of potential interest to ASHRAE members (</w:t>
                  </w:r>
                  <w:hyperlink r:id="rId9" w:history="1">
                    <w:r w:rsidR="00602312" w:rsidRPr="00C3088B">
                      <w:rPr>
                        <w:rStyle w:val="Hyperlink"/>
                      </w:rPr>
                      <w:t>www.ncdc.noaa.gov/cdo-web/datatools</w:t>
                    </w:r>
                  </w:hyperlink>
                  <w:r w:rsidR="00602312">
                    <w:t xml:space="preserve">) </w:t>
                  </w:r>
                  <w:r w:rsidR="003E3F1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56E81" w14:paraId="0781FD5C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33586D3" w14:textId="77777777" w:rsidR="00556E81" w:rsidRPr="000B570F" w:rsidRDefault="00602312">
                  <w:r>
                    <w:pict w14:anchorId="15041EC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38FC6CBE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0E16873" w14:textId="77777777" w:rsidR="00556E81" w:rsidRPr="000B570F" w:rsidRDefault="00556E81">
                  <w:r w:rsidRPr="000B570F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270B5D5" w14:textId="77777777" w:rsidR="00556E81" w:rsidRPr="000B570F" w:rsidRDefault="00556E81"/>
              </w:tc>
            </w:tr>
            <w:tr w:rsidR="00556E81" w14:paraId="4974BB05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6E48FFD" w14:textId="77777777" w:rsidR="00556E81" w:rsidRPr="000B570F" w:rsidRDefault="00602312">
                  <w:r>
                    <w:pict w14:anchorId="5A1E7D7B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5078A8E8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E378E0D" w14:textId="77777777" w:rsidR="00556E81" w:rsidRPr="000B570F" w:rsidRDefault="00556E81">
                  <w:r w:rsidRPr="000B570F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4515D64" w14:textId="77777777" w:rsidR="00556E81" w:rsidRPr="000B570F" w:rsidRDefault="00556E81">
                  <w:r w:rsidRPr="000B570F">
                    <w:rPr>
                      <w:color w:val="000000"/>
                    </w:rPr>
                    <w:t>weather data</w:t>
                  </w:r>
                </w:p>
              </w:tc>
            </w:tr>
            <w:tr w:rsidR="00556E81" w14:paraId="29E30A6C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FF4B57B" w14:textId="77777777" w:rsidR="00556E81" w:rsidRDefault="00602312">
                  <w:r>
                    <w:pict w14:anchorId="5EC0C950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466619AC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7ECE1785" w14:textId="77777777" w:rsidTr="0024303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613A9CE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3B65EBC6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012DDA6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605A6B0D" w14:textId="77777777" w:rsidTr="0024303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36950F0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52D856" w14:textId="77777777" w:rsidR="00556E81" w:rsidRPr="009014DA" w:rsidRDefault="00602312">
                        <w:pPr>
                          <w:rPr>
                            <w:highlight w:val="yellow"/>
                          </w:rPr>
                        </w:pPr>
                        <w:hyperlink r:id="rId10" w:history="1">
                          <w:r w:rsidR="00AD3552" w:rsidRPr="00C00CB1">
                            <w:rPr>
                              <w:rStyle w:val="Hyperlink"/>
                            </w:rPr>
                            <w:t>TC 4.2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7422A38" w14:textId="77777777" w:rsidR="00556E81" w:rsidRDefault="00602312">
                        <w:hyperlink r:id="rId11" w:history="1">
                          <w:r w:rsidR="00560EF1" w:rsidRPr="00560EF1">
                            <w:rPr>
                              <w:rStyle w:val="Hyperlink"/>
                            </w:rPr>
                            <w:t>NCDC</w:t>
                          </w:r>
                        </w:hyperlink>
                      </w:p>
                    </w:tc>
                  </w:tr>
                  <w:tr w:rsidR="00556E81" w14:paraId="6BFCA003" w14:textId="77777777" w:rsidTr="0024303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7C9C138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2063F9B" w14:textId="77777777" w:rsidR="00556E81" w:rsidRPr="009014DA" w:rsidRDefault="00602312" w:rsidP="00AD3552">
                        <w:pPr>
                          <w:rPr>
                            <w:highlight w:val="yellow"/>
                          </w:rPr>
                        </w:pPr>
                        <w:hyperlink r:id="rId12" w:history="1">
                          <w:r w:rsidR="00AD3552" w:rsidRPr="00C00CB1">
                            <w:rPr>
                              <w:rStyle w:val="Hyperlink"/>
                            </w:rPr>
                            <w:t>TC 4.</w:t>
                          </w:r>
                          <w:r w:rsidR="00AD3552">
                            <w:rPr>
                              <w:rStyle w:val="Hyperlink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4C31B57" w14:textId="77777777" w:rsidR="00556E81" w:rsidRDefault="00556E81"/>
                    </w:tc>
                  </w:tr>
                  <w:tr w:rsidR="00556E81" w14:paraId="4E1EE6FF" w14:textId="77777777" w:rsidTr="0024303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59370E6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45F1148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E26B5F3" w14:textId="77777777" w:rsidR="00556E81" w:rsidRDefault="00556E81"/>
                    </w:tc>
                  </w:tr>
                  <w:tr w:rsidR="00556E81" w14:paraId="7CE45BDA" w14:textId="77777777" w:rsidTr="0024303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2909590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FC66F62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0AABD3AD" w14:textId="77777777" w:rsidR="00556E81" w:rsidRDefault="00556E81"/>
                    </w:tc>
                  </w:tr>
                  <w:tr w:rsidR="00556E81" w14:paraId="636B7190" w14:textId="77777777" w:rsidTr="0024303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FA4A963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B032A15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3724FC7" w14:textId="77777777" w:rsidR="00556E81" w:rsidRDefault="00556E81"/>
                    </w:tc>
                  </w:tr>
                </w:tbl>
                <w:p w14:paraId="2BF08D36" w14:textId="77777777" w:rsidR="00556E81" w:rsidRDefault="00556E81"/>
              </w:tc>
            </w:tr>
            <w:tr w:rsidR="00556E81" w14:paraId="02129C3C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5F3B925" w14:textId="77777777" w:rsidR="00556E81" w:rsidRDefault="00556E81"/>
              </w:tc>
            </w:tr>
          </w:tbl>
          <w:p w14:paraId="1F004A78" w14:textId="77777777" w:rsidR="00556E81" w:rsidRDefault="00556E81"/>
        </w:tc>
        <w:tc>
          <w:tcPr>
            <w:tcW w:w="0" w:type="auto"/>
            <w:vAlign w:val="center"/>
          </w:tcPr>
          <w:p w14:paraId="69359890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2A5F935F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0041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4303E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E3F1C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83771"/>
    <w:rsid w:val="005C2DAE"/>
    <w:rsid w:val="005C3B4D"/>
    <w:rsid w:val="005D5A07"/>
    <w:rsid w:val="005E1EF4"/>
    <w:rsid w:val="005E4570"/>
    <w:rsid w:val="005E5CC1"/>
    <w:rsid w:val="005F09FF"/>
    <w:rsid w:val="005F5381"/>
    <w:rsid w:val="005F6297"/>
    <w:rsid w:val="00602312"/>
    <w:rsid w:val="00634806"/>
    <w:rsid w:val="00650ACA"/>
    <w:rsid w:val="006873D6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14DA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3682D"/>
    <w:rsid w:val="00A41EB6"/>
    <w:rsid w:val="00A428DA"/>
    <w:rsid w:val="00A42B5B"/>
    <w:rsid w:val="00A4684A"/>
    <w:rsid w:val="00A479A0"/>
    <w:rsid w:val="00A731E6"/>
    <w:rsid w:val="00AD3552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2966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37FA14E"/>
  <w15:chartTrackingRefBased/>
  <w15:docId w15:val="{9DF743D4-B797-4B6C-967C-76040446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ei.noaa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ei.noaa.gov/" TargetMode="External"/><Relationship Id="rId12" Type="http://schemas.openxmlformats.org/officeDocument/2006/relationships/hyperlink" Target="http://tc0407.ashraetc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ei.noaa.gov" TargetMode="External"/><Relationship Id="rId11" Type="http://schemas.openxmlformats.org/officeDocument/2006/relationships/hyperlink" Target="http://www.ncdc.noaa.gov" TargetMode="External"/><Relationship Id="rId5" Type="http://schemas.openxmlformats.org/officeDocument/2006/relationships/hyperlink" Target="http://www.ncei.noaa.gov/" TargetMode="External"/><Relationship Id="rId10" Type="http://schemas.openxmlformats.org/officeDocument/2006/relationships/hyperlink" Target="http://tc0402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dc.noaa.gov/cdo-web/datatoo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1136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http://tc47.ashraetcs.org/</vt:lpwstr>
      </vt:variant>
      <vt:variant>
        <vt:lpwstr/>
      </vt:variant>
      <vt:variant>
        <vt:i4>1048606</vt:i4>
      </vt:variant>
      <vt:variant>
        <vt:i4>18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3211327</vt:i4>
      </vt:variant>
      <vt:variant>
        <vt:i4>15</vt:i4>
      </vt:variant>
      <vt:variant>
        <vt:i4>0</vt:i4>
      </vt:variant>
      <vt:variant>
        <vt:i4>5</vt:i4>
      </vt:variant>
      <vt:variant>
        <vt:lpwstr>http://tc42.ashraetcs.org/</vt:lpwstr>
      </vt:variant>
      <vt:variant>
        <vt:lpwstr/>
      </vt:variant>
      <vt:variant>
        <vt:i4>2687091</vt:i4>
      </vt:variant>
      <vt:variant>
        <vt:i4>12</vt:i4>
      </vt:variant>
      <vt:variant>
        <vt:i4>0</vt:i4>
      </vt:variant>
      <vt:variant>
        <vt:i4>5</vt:i4>
      </vt:variant>
      <vt:variant>
        <vt:lpwstr>http://www.ncdc.noaa.gov/oa/ashrae/gwds-title.html</vt:lpwstr>
      </vt:variant>
      <vt:variant>
        <vt:lpwstr/>
      </vt:variant>
      <vt:variant>
        <vt:i4>1048606</vt:i4>
      </vt:variant>
      <vt:variant>
        <vt:i4>9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1048606</vt:i4>
      </vt:variant>
      <vt:variant>
        <vt:i4>3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cp:lastPrinted>2014-05-27T19:57:00Z</cp:lastPrinted>
  <dcterms:created xsi:type="dcterms:W3CDTF">2014-05-27T19:57:00Z</dcterms:created>
  <dcterms:modified xsi:type="dcterms:W3CDTF">2023-10-22T17:24:00Z</dcterms:modified>
</cp:coreProperties>
</file>