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BB" w:rsidRPr="0087030D" w:rsidRDefault="00F349BB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7030D">
        <w:rPr>
          <w:rFonts w:ascii="Arial" w:hAnsi="Arial" w:cs="Arial"/>
          <w:sz w:val="20"/>
          <w:szCs w:val="20"/>
        </w:rPr>
        <w:t>(Please tick as applicable)</w:t>
      </w:r>
    </w:p>
    <w:p w:rsidR="00C70183" w:rsidRPr="0087030D" w:rsidRDefault="00C70183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E27E6" w:rsidRPr="00052E8E" w:rsidRDefault="002826DD" w:rsidP="00E3376B">
      <w:pPr>
        <w:spacing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bidi="ta-IN"/>
        </w:rPr>
        <w:pict>
          <v:rect id="_x0000_s1029" style="position:absolute;margin-left:314.15pt;margin-top:2.6pt;width:7.15pt;height:8.3pt;z-index:251657216"/>
        </w:pict>
      </w:r>
      <w:r>
        <w:rPr>
          <w:rFonts w:cs="Arial"/>
          <w:noProof/>
          <w:sz w:val="20"/>
          <w:szCs w:val="20"/>
          <w:lang w:bidi="ta-IN"/>
        </w:rPr>
        <w:pict>
          <v:rect id="_x0000_s1028" style="position:absolute;margin-left:198.65pt;margin-top:2.6pt;width:7.15pt;height:8.3pt;z-index:251656192"/>
        </w:pict>
      </w:r>
      <w:r>
        <w:rPr>
          <w:rFonts w:cs="Arial"/>
          <w:noProof/>
          <w:sz w:val="20"/>
          <w:szCs w:val="20"/>
          <w:lang w:bidi="ta-IN"/>
        </w:rPr>
        <w:pict>
          <v:rect id="_x0000_s1027" style="position:absolute;margin-left:160.6pt;margin-top:2.6pt;width:7.15pt;height:8.3pt;z-index:251655168"/>
        </w:pict>
      </w:r>
      <w:r>
        <w:rPr>
          <w:rFonts w:cs="Arial"/>
          <w:noProof/>
          <w:sz w:val="20"/>
          <w:szCs w:val="20"/>
          <w:lang w:bidi="ta-IN"/>
        </w:rPr>
        <w:pict>
          <v:rect id="_x0000_s1026" style="position:absolute;margin-left:90.35pt;margin-top:2.6pt;width:7.15pt;height:8.3pt;z-index:251654144"/>
        </w:pict>
      </w:r>
      <w:r w:rsidR="00F349BB" w:rsidRPr="00052E8E">
        <w:rPr>
          <w:rFonts w:cs="Arial"/>
          <w:sz w:val="20"/>
          <w:szCs w:val="20"/>
        </w:rPr>
        <w:t>Sole-proprietorship</w:t>
      </w:r>
      <w:r w:rsidR="00FE27E6" w:rsidRPr="00052E8E">
        <w:rPr>
          <w:rFonts w:cs="Arial"/>
          <w:sz w:val="20"/>
          <w:szCs w:val="20"/>
        </w:rPr>
        <w:t xml:space="preserve">   </w:t>
      </w:r>
      <w:r w:rsidR="001558F5" w:rsidRPr="00052E8E">
        <w:rPr>
          <w:rFonts w:cs="Arial"/>
          <w:sz w:val="20"/>
          <w:szCs w:val="20"/>
        </w:rPr>
        <w:t xml:space="preserve">      </w:t>
      </w:r>
      <w:r w:rsidR="00FE27E6" w:rsidRPr="00052E8E">
        <w:rPr>
          <w:rFonts w:cs="Arial"/>
          <w:sz w:val="20"/>
          <w:szCs w:val="20"/>
        </w:rPr>
        <w:t xml:space="preserve">     </w:t>
      </w:r>
      <w:r w:rsidR="001558F5" w:rsidRPr="00052E8E">
        <w:rPr>
          <w:rFonts w:cs="Arial"/>
          <w:sz w:val="20"/>
          <w:szCs w:val="20"/>
        </w:rPr>
        <w:t xml:space="preserve">Partnership         HUF            </w:t>
      </w:r>
      <w:r w:rsidR="00FE27E6" w:rsidRPr="00052E8E">
        <w:rPr>
          <w:rFonts w:cs="Arial"/>
          <w:sz w:val="20"/>
          <w:szCs w:val="20"/>
        </w:rPr>
        <w:t xml:space="preserve">Private Ltd Company                           </w:t>
      </w:r>
    </w:p>
    <w:p w:rsidR="00FE27E6" w:rsidRPr="00052E8E" w:rsidRDefault="002826DD" w:rsidP="00E3376B">
      <w:pPr>
        <w:spacing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bidi="ta-IN"/>
        </w:rPr>
        <w:pict>
          <v:rect id="_x0000_s1033" style="position:absolute;margin-left:314.15pt;margin-top:2.5pt;width:7.15pt;height:8.3pt;z-index:251661312"/>
        </w:pict>
      </w:r>
      <w:r>
        <w:rPr>
          <w:rFonts w:cs="Arial"/>
          <w:noProof/>
          <w:sz w:val="20"/>
          <w:szCs w:val="20"/>
          <w:lang w:bidi="ta-IN"/>
        </w:rPr>
        <w:pict>
          <v:rect id="_x0000_s1032" style="position:absolute;margin-left:198.65pt;margin-top:2.5pt;width:7.15pt;height:8.3pt;z-index:251660288"/>
        </w:pict>
      </w:r>
      <w:r>
        <w:rPr>
          <w:rFonts w:cs="Arial"/>
          <w:noProof/>
          <w:sz w:val="20"/>
          <w:szCs w:val="20"/>
          <w:lang w:bidi="ta-IN"/>
        </w:rPr>
        <w:pict>
          <v:rect id="_x0000_s1031" style="position:absolute;margin-left:160.6pt;margin-top:2.5pt;width:7.15pt;height:8.3pt;z-index:251659264"/>
        </w:pict>
      </w:r>
      <w:r>
        <w:rPr>
          <w:rFonts w:cs="Arial"/>
          <w:noProof/>
          <w:sz w:val="20"/>
          <w:szCs w:val="20"/>
          <w:lang w:bidi="ta-IN"/>
        </w:rPr>
        <w:pict>
          <v:rect id="_x0000_s1030" style="position:absolute;margin-left:90.35pt;margin-top:2.5pt;width:7.15pt;height:8.3pt;z-index:251658240"/>
        </w:pict>
      </w:r>
      <w:r w:rsidR="001558F5" w:rsidRPr="00052E8E">
        <w:rPr>
          <w:rFonts w:cs="Arial"/>
          <w:sz w:val="20"/>
          <w:szCs w:val="20"/>
        </w:rPr>
        <w:t>Public Ltd</w:t>
      </w:r>
      <w:r w:rsidR="00FE27E6" w:rsidRPr="00052E8E">
        <w:rPr>
          <w:rFonts w:cs="Arial"/>
          <w:sz w:val="20"/>
          <w:szCs w:val="20"/>
        </w:rPr>
        <w:t xml:space="preserve"> Company       </w:t>
      </w:r>
      <w:r w:rsidR="001558F5" w:rsidRPr="00052E8E">
        <w:rPr>
          <w:rFonts w:cs="Arial"/>
          <w:sz w:val="20"/>
          <w:szCs w:val="20"/>
        </w:rPr>
        <w:t xml:space="preserve">               </w:t>
      </w:r>
      <w:r w:rsidR="00FE27E6" w:rsidRPr="00052E8E">
        <w:rPr>
          <w:rFonts w:cs="Arial"/>
          <w:sz w:val="20"/>
          <w:szCs w:val="20"/>
        </w:rPr>
        <w:t xml:space="preserve">Society      </w:t>
      </w:r>
      <w:r w:rsidR="001558F5" w:rsidRPr="00052E8E">
        <w:rPr>
          <w:rFonts w:cs="Arial"/>
          <w:sz w:val="20"/>
          <w:szCs w:val="20"/>
        </w:rPr>
        <w:t xml:space="preserve"> </w:t>
      </w:r>
      <w:r w:rsidR="00FE27E6" w:rsidRPr="00052E8E">
        <w:rPr>
          <w:rFonts w:cs="Arial"/>
          <w:sz w:val="20"/>
          <w:szCs w:val="20"/>
        </w:rPr>
        <w:t xml:space="preserve">Trust                         </w:t>
      </w:r>
      <w:r w:rsidR="001558F5" w:rsidRPr="00052E8E">
        <w:rPr>
          <w:rFonts w:cs="Arial"/>
          <w:sz w:val="20"/>
          <w:szCs w:val="20"/>
        </w:rPr>
        <w:t xml:space="preserve">       </w:t>
      </w:r>
      <w:r w:rsidR="00FE27E6" w:rsidRPr="00052E8E">
        <w:rPr>
          <w:rFonts w:cs="Arial"/>
          <w:sz w:val="20"/>
          <w:szCs w:val="20"/>
        </w:rPr>
        <w:t xml:space="preserve">       Others       </w:t>
      </w:r>
      <w:r w:rsidR="00E44634">
        <w:rPr>
          <w:rFonts w:cs="Arial"/>
          <w:sz w:val="20"/>
          <w:szCs w:val="20"/>
        </w:rPr>
        <w:t>(</w:t>
      </w:r>
      <w:r w:rsidR="00DD0953" w:rsidRPr="00052E8E">
        <w:rPr>
          <w:rFonts w:cs="Arial"/>
          <w:sz w:val="20"/>
          <w:szCs w:val="20"/>
        </w:rPr>
        <w:t>Please</w:t>
      </w:r>
      <w:r w:rsidR="001558F5" w:rsidRPr="00052E8E">
        <w:rPr>
          <w:rFonts w:cs="Arial"/>
          <w:sz w:val="20"/>
          <w:szCs w:val="20"/>
        </w:rPr>
        <w:t xml:space="preserve"> specify ____________</w:t>
      </w:r>
      <w:r w:rsidR="002F7D9B" w:rsidRPr="00052E8E">
        <w:rPr>
          <w:rFonts w:cs="Arial"/>
          <w:sz w:val="20"/>
          <w:szCs w:val="20"/>
        </w:rPr>
        <w:t>_______</w:t>
      </w:r>
      <w:r w:rsidR="001558F5" w:rsidRPr="00052E8E">
        <w:rPr>
          <w:rFonts w:cs="Arial"/>
          <w:sz w:val="20"/>
          <w:szCs w:val="20"/>
        </w:rPr>
        <w:t>_</w:t>
      </w:r>
      <w:r w:rsidR="00E44634">
        <w:rPr>
          <w:rFonts w:cs="Arial"/>
          <w:sz w:val="20"/>
          <w:szCs w:val="20"/>
        </w:rPr>
        <w:t>)</w:t>
      </w:r>
    </w:p>
    <w:p w:rsidR="001558F5" w:rsidRPr="0087030D" w:rsidRDefault="001558F5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E27E6" w:rsidRPr="00D6199D" w:rsidRDefault="00FE27E6" w:rsidP="00C13D7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The Manager,</w:t>
      </w:r>
    </w:p>
    <w:p w:rsidR="00A32E3E" w:rsidRPr="00D6199D" w:rsidRDefault="00A32E3E" w:rsidP="00C13D7D">
      <w:pPr>
        <w:tabs>
          <w:tab w:val="left" w:pos="9393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  <w:sectPr w:rsidR="00A32E3E" w:rsidRPr="00D6199D" w:rsidSect="00F30E04">
          <w:headerReference w:type="default" r:id="rId8"/>
          <w:footerReference w:type="default" r:id="rId9"/>
          <w:pgSz w:w="12240" w:h="15840" w:code="1"/>
          <w:pgMar w:top="945" w:right="747" w:bottom="1260" w:left="720" w:header="180" w:footer="623" w:gutter="0"/>
          <w:cols w:space="708"/>
          <w:docGrid w:linePitch="360"/>
        </w:sectPr>
      </w:pPr>
    </w:p>
    <w:p w:rsidR="007F7EE5" w:rsidRPr="00D6199D" w:rsidRDefault="007F7EE5" w:rsidP="00C13D7D">
      <w:pPr>
        <w:tabs>
          <w:tab w:val="left" w:pos="9393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lastRenderedPageBreak/>
        <w:t>Pu</w:t>
      </w:r>
      <w:r w:rsidR="00FE27E6" w:rsidRPr="00D6199D">
        <w:rPr>
          <w:rFonts w:ascii="Arial" w:hAnsi="Arial" w:cs="Arial"/>
          <w:sz w:val="20"/>
          <w:szCs w:val="20"/>
        </w:rPr>
        <w:t>njab</w:t>
      </w:r>
      <w:r w:rsidR="005E31D3" w:rsidRPr="00D6199D">
        <w:rPr>
          <w:rFonts w:ascii="Arial" w:hAnsi="Arial" w:cs="Arial"/>
          <w:sz w:val="20"/>
          <w:szCs w:val="20"/>
        </w:rPr>
        <w:t xml:space="preserve"> National Bank,</w:t>
      </w:r>
      <w:r w:rsidR="00921122" w:rsidRPr="00D6199D">
        <w:rPr>
          <w:rFonts w:ascii="Arial" w:hAnsi="Arial" w:cs="Arial"/>
          <w:sz w:val="20"/>
          <w:szCs w:val="20"/>
        </w:rPr>
        <w:tab/>
      </w:r>
    </w:p>
    <w:p w:rsidR="00A32E3E" w:rsidRPr="00D6199D" w:rsidRDefault="00A32E3E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A32E3E" w:rsidRPr="00D6199D" w:rsidSect="00F30E04">
          <w:type w:val="continuous"/>
          <w:pgSz w:w="12240" w:h="15840" w:code="1"/>
          <w:pgMar w:top="945" w:right="747" w:bottom="1260" w:left="720" w:header="180" w:footer="623" w:gutter="0"/>
          <w:cols w:num="2" w:space="708"/>
          <w:docGrid w:linePitch="360"/>
        </w:sectPr>
      </w:pPr>
    </w:p>
    <w:p w:rsidR="007F7EE5" w:rsidRPr="00D6199D" w:rsidRDefault="007F7EE5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lastRenderedPageBreak/>
        <w:t>BO: ………………………</w:t>
      </w:r>
    </w:p>
    <w:p w:rsidR="001558F5" w:rsidRPr="00D6199D" w:rsidRDefault="001558F5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F7EE5" w:rsidRPr="00D6199D" w:rsidRDefault="007F7EE5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Dear Sir/Madam</w:t>
      </w:r>
    </w:p>
    <w:p w:rsidR="00157BF6" w:rsidRPr="00D6199D" w:rsidRDefault="00B64A1C" w:rsidP="00E3376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I/We request you to enroll me</w:t>
      </w:r>
      <w:r w:rsidR="007F7EE5" w:rsidRPr="00D6199D">
        <w:rPr>
          <w:rFonts w:ascii="Arial" w:hAnsi="Arial" w:cs="Arial"/>
          <w:sz w:val="20"/>
          <w:szCs w:val="20"/>
        </w:rPr>
        <w:t xml:space="preserve">/us as </w:t>
      </w:r>
      <w:r w:rsidRPr="00D6199D">
        <w:rPr>
          <w:rFonts w:ascii="Arial" w:hAnsi="Arial" w:cs="Arial"/>
          <w:sz w:val="20"/>
          <w:szCs w:val="20"/>
        </w:rPr>
        <w:t xml:space="preserve">Corporate </w:t>
      </w:r>
      <w:r w:rsidR="007F7EE5" w:rsidRPr="00D6199D">
        <w:rPr>
          <w:rFonts w:ascii="Arial" w:hAnsi="Arial" w:cs="Arial"/>
          <w:sz w:val="20"/>
          <w:szCs w:val="20"/>
        </w:rPr>
        <w:t xml:space="preserve">Internet Banking </w:t>
      </w:r>
      <w:r w:rsidR="00E44634" w:rsidRPr="00D6199D">
        <w:rPr>
          <w:rFonts w:ascii="Arial" w:hAnsi="Arial" w:cs="Arial"/>
          <w:sz w:val="20"/>
          <w:szCs w:val="20"/>
        </w:rPr>
        <w:t>User</w:t>
      </w:r>
      <w:r w:rsidR="007F7EE5" w:rsidRPr="00D6199D">
        <w:rPr>
          <w:rFonts w:ascii="Arial" w:hAnsi="Arial" w:cs="Arial"/>
          <w:sz w:val="20"/>
          <w:szCs w:val="20"/>
        </w:rPr>
        <w:t xml:space="preserve">. I/we understand that my/our registration as </w:t>
      </w:r>
      <w:r w:rsidRPr="00D6199D">
        <w:rPr>
          <w:rFonts w:ascii="Arial" w:hAnsi="Arial" w:cs="Arial"/>
          <w:sz w:val="20"/>
          <w:szCs w:val="20"/>
        </w:rPr>
        <w:t xml:space="preserve">Corporate </w:t>
      </w:r>
      <w:r w:rsidR="007F7EE5" w:rsidRPr="00D6199D">
        <w:rPr>
          <w:rFonts w:ascii="Arial" w:hAnsi="Arial" w:cs="Arial"/>
          <w:sz w:val="20"/>
          <w:szCs w:val="20"/>
        </w:rPr>
        <w:t xml:space="preserve">Internet Banking </w:t>
      </w:r>
      <w:r w:rsidR="00E44634" w:rsidRPr="00D6199D">
        <w:rPr>
          <w:rFonts w:ascii="Arial" w:hAnsi="Arial" w:cs="Arial"/>
          <w:sz w:val="20"/>
          <w:szCs w:val="20"/>
        </w:rPr>
        <w:t>User</w:t>
      </w:r>
      <w:r w:rsidR="007F7EE5" w:rsidRPr="00D6199D">
        <w:rPr>
          <w:rFonts w:ascii="Arial" w:hAnsi="Arial" w:cs="Arial"/>
          <w:sz w:val="20"/>
          <w:szCs w:val="20"/>
        </w:rPr>
        <w:t xml:space="preserve"> is subject to my/our acceptance and abiding by the terms and conditions as in force from time</w:t>
      </w:r>
      <w:r w:rsidRPr="00D6199D">
        <w:rPr>
          <w:rFonts w:ascii="Arial" w:hAnsi="Arial" w:cs="Arial"/>
          <w:sz w:val="20"/>
          <w:szCs w:val="20"/>
        </w:rPr>
        <w:t xml:space="preserve"> to time</w:t>
      </w:r>
      <w:r w:rsidR="00E44634" w:rsidRPr="00D6199D">
        <w:rPr>
          <w:rFonts w:ascii="Arial" w:hAnsi="Arial" w:cs="Arial"/>
          <w:sz w:val="20"/>
          <w:szCs w:val="20"/>
        </w:rPr>
        <w:t>,</w:t>
      </w:r>
      <w:r w:rsidRPr="00D6199D">
        <w:rPr>
          <w:rFonts w:ascii="Arial" w:hAnsi="Arial" w:cs="Arial"/>
          <w:sz w:val="20"/>
          <w:szCs w:val="20"/>
        </w:rPr>
        <w:t xml:space="preserve"> w</w:t>
      </w:r>
      <w:r w:rsidR="00157BF6" w:rsidRPr="00D6199D">
        <w:rPr>
          <w:rFonts w:ascii="Arial" w:hAnsi="Arial" w:cs="Arial"/>
          <w:sz w:val="20"/>
          <w:szCs w:val="20"/>
        </w:rPr>
        <w:t xml:space="preserve">hich are exhibited on the Internet Banking </w:t>
      </w:r>
      <w:r w:rsidR="00E44634" w:rsidRPr="00D6199D">
        <w:rPr>
          <w:rFonts w:ascii="Arial" w:hAnsi="Arial" w:cs="Arial"/>
          <w:sz w:val="20"/>
          <w:szCs w:val="20"/>
        </w:rPr>
        <w:t>web</w:t>
      </w:r>
      <w:r w:rsidR="00157BF6" w:rsidRPr="00D6199D">
        <w:rPr>
          <w:rFonts w:ascii="Arial" w:hAnsi="Arial" w:cs="Arial"/>
          <w:sz w:val="20"/>
          <w:szCs w:val="20"/>
        </w:rPr>
        <w:t>site of P</w:t>
      </w:r>
      <w:r w:rsidRPr="00D6199D">
        <w:rPr>
          <w:rFonts w:ascii="Arial" w:hAnsi="Arial" w:cs="Arial"/>
          <w:sz w:val="20"/>
          <w:szCs w:val="20"/>
        </w:rPr>
        <w:t>u</w:t>
      </w:r>
      <w:r w:rsidR="00157BF6" w:rsidRPr="00D6199D">
        <w:rPr>
          <w:rFonts w:ascii="Arial" w:hAnsi="Arial" w:cs="Arial"/>
          <w:sz w:val="20"/>
          <w:szCs w:val="20"/>
        </w:rPr>
        <w:t xml:space="preserve">njab National Bank </w:t>
      </w:r>
      <w:r w:rsidR="00E44634" w:rsidRPr="00D6199D">
        <w:rPr>
          <w:rFonts w:ascii="Arial" w:hAnsi="Arial" w:cs="Arial"/>
          <w:sz w:val="20"/>
          <w:szCs w:val="20"/>
        </w:rPr>
        <w:t xml:space="preserve">or </w:t>
      </w:r>
      <w:r w:rsidR="00157BF6" w:rsidRPr="00D6199D">
        <w:rPr>
          <w:rFonts w:ascii="Arial" w:hAnsi="Arial" w:cs="Arial"/>
          <w:sz w:val="20"/>
          <w:szCs w:val="20"/>
        </w:rPr>
        <w:t xml:space="preserve">mentioned in the brochure provided to me/us. </w:t>
      </w:r>
      <w:r w:rsidR="00E44634" w:rsidRPr="00D6199D">
        <w:rPr>
          <w:rFonts w:ascii="Arial" w:hAnsi="Arial" w:cs="Arial"/>
          <w:sz w:val="20"/>
          <w:szCs w:val="20"/>
        </w:rPr>
        <w:t>My/Our account details are as under:</w:t>
      </w:r>
    </w:p>
    <w:p w:rsidR="00B64A1C" w:rsidRPr="00D6199D" w:rsidRDefault="00B64A1C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D0953" w:rsidRPr="00D6199D" w:rsidRDefault="00157BF6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b/>
          <w:bCs/>
          <w:sz w:val="20"/>
          <w:szCs w:val="20"/>
        </w:rPr>
        <w:t xml:space="preserve">Account </w:t>
      </w:r>
      <w:r w:rsidR="00DD0953" w:rsidRPr="00D6199D">
        <w:rPr>
          <w:rFonts w:ascii="Arial" w:hAnsi="Arial" w:cs="Arial"/>
          <w:b/>
          <w:bCs/>
          <w:sz w:val="20"/>
          <w:szCs w:val="20"/>
        </w:rPr>
        <w:t>details</w:t>
      </w:r>
      <w:r w:rsidR="00757142" w:rsidRPr="00D6199D">
        <w:rPr>
          <w:rFonts w:ascii="Arial" w:hAnsi="Arial" w:cs="Arial"/>
          <w:b/>
          <w:bCs/>
          <w:sz w:val="20"/>
          <w:szCs w:val="20"/>
        </w:rPr>
        <w:t>*</w:t>
      </w:r>
      <w:r w:rsidR="00DD0953" w:rsidRPr="00D6199D">
        <w:rPr>
          <w:rFonts w:ascii="Arial" w:hAnsi="Arial" w:cs="Arial"/>
          <w:b/>
          <w:bCs/>
          <w:sz w:val="20"/>
          <w:szCs w:val="20"/>
        </w:rPr>
        <w:t xml:space="preserve"> (</w:t>
      </w:r>
      <w:r w:rsidR="00DD0953" w:rsidRPr="00D6199D">
        <w:rPr>
          <w:rFonts w:ascii="Arial" w:hAnsi="Arial" w:cs="Arial"/>
          <w:sz w:val="20"/>
          <w:szCs w:val="20"/>
        </w:rPr>
        <w:t>Details</w:t>
      </w:r>
      <w:r w:rsidR="00E3376B" w:rsidRPr="00D6199D">
        <w:rPr>
          <w:rFonts w:ascii="Arial" w:hAnsi="Arial" w:cs="Arial"/>
          <w:sz w:val="20"/>
          <w:szCs w:val="20"/>
        </w:rPr>
        <w:t xml:space="preserve"> of Customer </w:t>
      </w:r>
      <w:r w:rsidRPr="00D6199D">
        <w:rPr>
          <w:rFonts w:ascii="Arial" w:hAnsi="Arial" w:cs="Arial"/>
          <w:sz w:val="20"/>
          <w:szCs w:val="20"/>
        </w:rPr>
        <w:t xml:space="preserve">ID </w:t>
      </w:r>
      <w:r w:rsidR="00E3376B" w:rsidRPr="00D6199D">
        <w:rPr>
          <w:rFonts w:ascii="Arial" w:hAnsi="Arial" w:cs="Arial"/>
          <w:sz w:val="20"/>
          <w:szCs w:val="20"/>
        </w:rPr>
        <w:t>can be obtained from the Branch</w:t>
      </w:r>
      <w:r w:rsidRPr="00D6199D">
        <w:rPr>
          <w:rFonts w:ascii="Arial" w:hAnsi="Arial" w:cs="Arial"/>
          <w:sz w:val="20"/>
          <w:szCs w:val="20"/>
        </w:rPr>
        <w:t>)</w:t>
      </w:r>
    </w:p>
    <w:p w:rsidR="00157BF6" w:rsidRPr="00D6199D" w:rsidRDefault="007F7EE5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 xml:space="preserve"> </w:t>
      </w:r>
    </w:p>
    <w:p w:rsidR="005E31D3" w:rsidRPr="00D6199D" w:rsidRDefault="00E3376B" w:rsidP="005E31D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ab/>
      </w:r>
      <w:r w:rsidR="00E44634" w:rsidRPr="00D6199D">
        <w:rPr>
          <w:rFonts w:ascii="Arial" w:hAnsi="Arial" w:cs="Arial"/>
          <w:sz w:val="20"/>
          <w:szCs w:val="20"/>
        </w:rPr>
        <w:t>Customer ID</w:t>
      </w:r>
      <w:r w:rsidR="005E31D3" w:rsidRPr="00D6199D">
        <w:rPr>
          <w:rFonts w:ascii="Arial" w:hAnsi="Arial" w:cs="Arial"/>
          <w:sz w:val="20"/>
          <w:szCs w:val="20"/>
        </w:rPr>
        <w:tab/>
      </w:r>
      <w:r w:rsidR="005E31D3" w:rsidRPr="00D6199D">
        <w:rPr>
          <w:rFonts w:ascii="Arial" w:hAnsi="Arial" w:cs="Arial"/>
          <w:sz w:val="20"/>
          <w:szCs w:val="20"/>
        </w:rPr>
        <w:tab/>
      </w:r>
      <w:r w:rsidR="005E31D3" w:rsidRPr="00D6199D">
        <w:rPr>
          <w:rFonts w:ascii="Arial" w:hAnsi="Arial" w:cs="Arial"/>
          <w:sz w:val="20"/>
          <w:szCs w:val="20"/>
        </w:rPr>
        <w:tab/>
      </w:r>
      <w:r w:rsidR="005E31D3" w:rsidRPr="00D6199D">
        <w:rPr>
          <w:rFonts w:ascii="Arial" w:hAnsi="Arial" w:cs="Arial"/>
          <w:sz w:val="20"/>
          <w:szCs w:val="20"/>
        </w:rPr>
        <w:tab/>
      </w:r>
      <w:r w:rsidR="005E31D3" w:rsidRPr="00D6199D">
        <w:rPr>
          <w:rFonts w:ascii="Arial" w:hAnsi="Arial" w:cs="Arial"/>
          <w:sz w:val="20"/>
          <w:szCs w:val="20"/>
        </w:rPr>
        <w:tab/>
      </w:r>
      <w:r w:rsidR="005E31D3" w:rsidRPr="00D6199D">
        <w:rPr>
          <w:rFonts w:ascii="Arial" w:hAnsi="Arial" w:cs="Arial"/>
          <w:sz w:val="20"/>
          <w:szCs w:val="20"/>
        </w:rPr>
        <w:tab/>
        <w:t xml:space="preserve">Account Number </w:t>
      </w:r>
    </w:p>
    <w:tbl>
      <w:tblPr>
        <w:tblpPr w:leftFromText="180" w:rightFromText="180" w:vertAnchor="text" w:horzAnchor="margin" w:tblpX="105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5E31D3" w:rsidRPr="00D6199D" w:rsidTr="00A836CB">
        <w:trPr>
          <w:trHeight w:val="259"/>
        </w:trPr>
        <w:tc>
          <w:tcPr>
            <w:tcW w:w="236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</w:tcPr>
          <w:p w:rsidR="005E31D3" w:rsidRPr="00D6199D" w:rsidRDefault="005E31D3" w:rsidP="00A836C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4776" w:tblpY="54"/>
        <w:tblW w:w="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5E31D3" w:rsidRPr="00D6199D" w:rsidTr="005E31D3">
        <w:trPr>
          <w:trHeight w:val="151"/>
        </w:trPr>
        <w:tc>
          <w:tcPr>
            <w:tcW w:w="363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5E31D3" w:rsidRPr="00D6199D" w:rsidRDefault="005E31D3" w:rsidP="005E31D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1D3" w:rsidRPr="00D6199D" w:rsidRDefault="005E31D3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57BF6" w:rsidRPr="00D6199D" w:rsidRDefault="00157BF6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A32E3E" w:rsidRPr="00D6199D" w:rsidRDefault="00A32E3E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57142" w:rsidRPr="00D6199D" w:rsidRDefault="00757142" w:rsidP="00757142">
      <w:pPr>
        <w:spacing w:line="240" w:lineRule="auto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D6199D">
        <w:rPr>
          <w:rFonts w:ascii="Arial" w:hAnsi="Arial" w:cs="Arial"/>
          <w:i/>
          <w:sz w:val="18"/>
          <w:szCs w:val="20"/>
        </w:rPr>
        <w:t xml:space="preserve">* </w:t>
      </w:r>
      <w:r w:rsidR="00C5463E" w:rsidRPr="00D6199D">
        <w:rPr>
          <w:rFonts w:ascii="Arial" w:hAnsi="Arial" w:cs="Arial"/>
          <w:i/>
          <w:sz w:val="18"/>
          <w:szCs w:val="20"/>
        </w:rPr>
        <w:t>A</w:t>
      </w:r>
      <w:r w:rsidRPr="00D6199D">
        <w:rPr>
          <w:rFonts w:ascii="Arial" w:hAnsi="Arial" w:cs="Arial"/>
          <w:i/>
          <w:sz w:val="18"/>
          <w:szCs w:val="20"/>
        </w:rPr>
        <w:t xml:space="preserve">ll the accounts opened under the Customer ID </w:t>
      </w:r>
      <w:r w:rsidR="00F64786" w:rsidRPr="00D6199D">
        <w:rPr>
          <w:rFonts w:ascii="Arial" w:hAnsi="Arial" w:cs="Arial"/>
          <w:i/>
          <w:sz w:val="18"/>
          <w:szCs w:val="20"/>
        </w:rPr>
        <w:t>will be displayed and available for Internet Banking activities.</w:t>
      </w:r>
    </w:p>
    <w:p w:rsidR="00757142" w:rsidRPr="00D6199D" w:rsidRDefault="00757142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5220"/>
        <w:gridCol w:w="1350"/>
        <w:gridCol w:w="2061"/>
      </w:tblGrid>
      <w:tr w:rsidR="00B830E5" w:rsidRPr="00D6199D" w:rsidTr="0087030D">
        <w:trPr>
          <w:trHeight w:val="288"/>
        </w:trPr>
        <w:tc>
          <w:tcPr>
            <w:tcW w:w="2250" w:type="dxa"/>
          </w:tcPr>
          <w:p w:rsidR="00B830E5" w:rsidRPr="00D6199D" w:rsidRDefault="00B830E5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6199D">
              <w:rPr>
                <w:rFonts w:ascii="Arial" w:hAnsi="Arial" w:cs="Arial"/>
                <w:sz w:val="20"/>
                <w:szCs w:val="20"/>
              </w:rPr>
              <w:t>Account Name (Title)</w:t>
            </w:r>
          </w:p>
        </w:tc>
        <w:tc>
          <w:tcPr>
            <w:tcW w:w="8631" w:type="dxa"/>
            <w:gridSpan w:val="3"/>
          </w:tcPr>
          <w:p w:rsidR="00B830E5" w:rsidRPr="00D6199D" w:rsidRDefault="00B830E5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0E5" w:rsidRPr="00D6199D" w:rsidTr="0087030D">
        <w:trPr>
          <w:trHeight w:val="288"/>
        </w:trPr>
        <w:tc>
          <w:tcPr>
            <w:tcW w:w="2250" w:type="dxa"/>
          </w:tcPr>
          <w:p w:rsidR="00B830E5" w:rsidRPr="00D6199D" w:rsidRDefault="00B830E5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6199D">
              <w:rPr>
                <w:rFonts w:ascii="Arial" w:hAnsi="Arial" w:cs="Arial"/>
                <w:sz w:val="20"/>
                <w:szCs w:val="20"/>
              </w:rPr>
              <w:t>Address (Office)</w:t>
            </w:r>
          </w:p>
        </w:tc>
        <w:tc>
          <w:tcPr>
            <w:tcW w:w="8631" w:type="dxa"/>
            <w:gridSpan w:val="3"/>
          </w:tcPr>
          <w:p w:rsidR="00B830E5" w:rsidRPr="00D6199D" w:rsidRDefault="00B830E5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FD1" w:rsidRPr="00D6199D" w:rsidTr="00601F59">
        <w:trPr>
          <w:trHeight w:val="288"/>
        </w:trPr>
        <w:tc>
          <w:tcPr>
            <w:tcW w:w="2250" w:type="dxa"/>
          </w:tcPr>
          <w:p w:rsidR="00E34FD1" w:rsidRPr="00D6199D" w:rsidRDefault="00E34FD1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6199D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5220" w:type="dxa"/>
          </w:tcPr>
          <w:p w:rsidR="00E34FD1" w:rsidRPr="00D6199D" w:rsidRDefault="00E34FD1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4FD1" w:rsidRPr="00D6199D" w:rsidRDefault="00E34FD1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6199D">
              <w:rPr>
                <w:rFonts w:ascii="Arial" w:hAnsi="Arial" w:cs="Arial"/>
                <w:sz w:val="20"/>
                <w:szCs w:val="20"/>
              </w:rPr>
              <w:t>PIN Code</w:t>
            </w:r>
          </w:p>
        </w:tc>
        <w:tc>
          <w:tcPr>
            <w:tcW w:w="2061" w:type="dxa"/>
          </w:tcPr>
          <w:p w:rsidR="00E34FD1" w:rsidRPr="00D6199D" w:rsidRDefault="00E34FD1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0E5" w:rsidRPr="00D6199D" w:rsidTr="0087030D">
        <w:trPr>
          <w:trHeight w:val="288"/>
        </w:trPr>
        <w:tc>
          <w:tcPr>
            <w:tcW w:w="2250" w:type="dxa"/>
          </w:tcPr>
          <w:p w:rsidR="00B830E5" w:rsidRPr="00D6199D" w:rsidRDefault="00B830E5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6199D">
              <w:rPr>
                <w:rFonts w:ascii="Arial" w:hAnsi="Arial" w:cs="Arial"/>
                <w:sz w:val="20"/>
                <w:szCs w:val="20"/>
              </w:rPr>
              <w:t>State</w:t>
            </w:r>
            <w:r w:rsidR="00E34FD1" w:rsidRPr="00D619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1" w:type="dxa"/>
            <w:gridSpan w:val="3"/>
          </w:tcPr>
          <w:p w:rsidR="00B830E5" w:rsidRPr="00D6199D" w:rsidRDefault="00B830E5" w:rsidP="00F9289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0E5" w:rsidRPr="00D6199D" w:rsidRDefault="00B830E5" w:rsidP="00E337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2671C" w:rsidRPr="00D6199D" w:rsidRDefault="00E44634" w:rsidP="0094622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99D">
        <w:rPr>
          <w:rFonts w:ascii="Arial" w:hAnsi="Arial" w:cs="Arial"/>
          <w:b/>
          <w:sz w:val="20"/>
          <w:szCs w:val="20"/>
        </w:rPr>
        <w:t xml:space="preserve">Overall Daily </w:t>
      </w:r>
      <w:r w:rsidR="0052671C" w:rsidRPr="00D6199D">
        <w:rPr>
          <w:rFonts w:ascii="Arial" w:hAnsi="Arial" w:cs="Arial"/>
          <w:b/>
          <w:sz w:val="20"/>
          <w:szCs w:val="20"/>
        </w:rPr>
        <w:t>Limit of corporate</w:t>
      </w:r>
    </w:p>
    <w:p w:rsidR="0052671C" w:rsidRPr="00D6199D" w:rsidRDefault="0052671C" w:rsidP="0094622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9"/>
        <w:gridCol w:w="7319"/>
      </w:tblGrid>
      <w:tr w:rsidR="0052671C" w:rsidRPr="00D6199D" w:rsidTr="0087030D">
        <w:trPr>
          <w:trHeight w:val="2104"/>
        </w:trPr>
        <w:tc>
          <w:tcPr>
            <w:tcW w:w="3619" w:type="dxa"/>
          </w:tcPr>
          <w:p w:rsidR="0052671C" w:rsidRPr="00D6199D" w:rsidRDefault="0052671C" w:rsidP="0052671C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Daily overall per day limit</w:t>
            </w:r>
          </w:p>
        </w:tc>
        <w:tc>
          <w:tcPr>
            <w:tcW w:w="7319" w:type="dxa"/>
          </w:tcPr>
          <w:p w:rsidR="0052671C" w:rsidRPr="00D6199D" w:rsidRDefault="0052671C" w:rsidP="0052671C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1  -   10,00,000</w:t>
            </w:r>
          </w:p>
          <w:p w:rsidR="0052671C" w:rsidRPr="00D6199D" w:rsidRDefault="0052671C" w:rsidP="0052671C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2 -    20,00,000</w:t>
            </w:r>
          </w:p>
          <w:p w:rsidR="0052671C" w:rsidRPr="00D6199D" w:rsidRDefault="0052671C" w:rsidP="0052671C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3 -    </w:t>
            </w:r>
            <w:r w:rsidR="002A0BB4"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0,00,000</w:t>
            </w:r>
          </w:p>
          <w:p w:rsidR="002A0BB4" w:rsidRPr="00D6199D" w:rsidRDefault="002A0BB4" w:rsidP="0052671C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4 -    40,00,000</w:t>
            </w:r>
          </w:p>
          <w:p w:rsidR="002A0BB4" w:rsidRPr="00D6199D" w:rsidRDefault="002A0BB4" w:rsidP="0052671C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5 -    50,00,000</w:t>
            </w:r>
          </w:p>
          <w:p w:rsidR="002A0BB4" w:rsidRPr="00D6199D" w:rsidRDefault="002A0BB4" w:rsidP="0052671C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6 -    75,00,000</w:t>
            </w:r>
          </w:p>
          <w:p w:rsidR="0052671C" w:rsidRPr="00D6199D" w:rsidRDefault="002A0BB4" w:rsidP="0052671C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52671C"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-     1,00,00,000</w:t>
            </w:r>
          </w:p>
          <w:p w:rsidR="0052671C" w:rsidRPr="00D6199D" w:rsidRDefault="002A0BB4" w:rsidP="002A0BB4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2671C" w:rsidRPr="00D619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</w:t>
            </w: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2671C"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,00,00,000</w:t>
            </w:r>
          </w:p>
          <w:p w:rsidR="002A0BB4" w:rsidRPr="00D6199D" w:rsidRDefault="002A0BB4" w:rsidP="002A0BB4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9 -   Above</w:t>
            </w:r>
            <w:r w:rsidR="00C20613" w:rsidRPr="00D619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Rs.5,00,0000</w:t>
            </w:r>
          </w:p>
        </w:tc>
      </w:tr>
    </w:tbl>
    <w:p w:rsidR="0052671C" w:rsidRPr="00D6199D" w:rsidRDefault="0052671C" w:rsidP="0094622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7142" w:rsidRPr="00D6199D" w:rsidRDefault="002C3ABE" w:rsidP="0094622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I/We authorize you for</w:t>
      </w:r>
      <w:r w:rsidR="0094622D" w:rsidRPr="00D6199D">
        <w:rPr>
          <w:rFonts w:ascii="Arial" w:hAnsi="Arial" w:cs="Arial"/>
          <w:sz w:val="20"/>
          <w:szCs w:val="20"/>
        </w:rPr>
        <w:t xml:space="preserve"> </w:t>
      </w:r>
      <w:r w:rsidRPr="00D6199D">
        <w:rPr>
          <w:rFonts w:ascii="Arial" w:hAnsi="Arial" w:cs="Arial"/>
          <w:sz w:val="20"/>
          <w:szCs w:val="20"/>
        </w:rPr>
        <w:t xml:space="preserve">creation of </w:t>
      </w:r>
      <w:r w:rsidR="0094622D" w:rsidRPr="00D6199D">
        <w:rPr>
          <w:rFonts w:ascii="Arial" w:hAnsi="Arial" w:cs="Arial"/>
          <w:sz w:val="20"/>
          <w:szCs w:val="20"/>
        </w:rPr>
        <w:t>A</w:t>
      </w:r>
      <w:r w:rsidRPr="00D6199D">
        <w:rPr>
          <w:rFonts w:ascii="Arial" w:hAnsi="Arial" w:cs="Arial"/>
          <w:sz w:val="20"/>
          <w:szCs w:val="20"/>
        </w:rPr>
        <w:t xml:space="preserve">ccount </w:t>
      </w:r>
      <w:r w:rsidR="0094622D" w:rsidRPr="00D6199D">
        <w:rPr>
          <w:rFonts w:ascii="Arial" w:hAnsi="Arial" w:cs="Arial"/>
          <w:sz w:val="20"/>
          <w:szCs w:val="20"/>
        </w:rPr>
        <w:t>A</w:t>
      </w:r>
      <w:r w:rsidRPr="00D6199D">
        <w:rPr>
          <w:rFonts w:ascii="Arial" w:hAnsi="Arial" w:cs="Arial"/>
          <w:sz w:val="20"/>
          <w:szCs w:val="20"/>
        </w:rPr>
        <w:t xml:space="preserve">dministrator </w:t>
      </w:r>
      <w:r w:rsidR="00757142" w:rsidRPr="00D6199D">
        <w:rPr>
          <w:rFonts w:ascii="Arial" w:hAnsi="Arial" w:cs="Arial"/>
          <w:sz w:val="20"/>
          <w:szCs w:val="20"/>
        </w:rPr>
        <w:t xml:space="preserve">User ID. </w:t>
      </w:r>
      <w:r w:rsidRPr="00D6199D">
        <w:rPr>
          <w:rFonts w:ascii="Arial" w:hAnsi="Arial" w:cs="Arial"/>
          <w:sz w:val="20"/>
          <w:szCs w:val="20"/>
        </w:rPr>
        <w:t>I/we underst</w:t>
      </w:r>
      <w:r w:rsidR="0094622D" w:rsidRPr="00D6199D">
        <w:rPr>
          <w:rFonts w:ascii="Arial" w:hAnsi="Arial" w:cs="Arial"/>
          <w:sz w:val="20"/>
          <w:szCs w:val="20"/>
        </w:rPr>
        <w:t>a</w:t>
      </w:r>
      <w:r w:rsidRPr="00D6199D">
        <w:rPr>
          <w:rFonts w:ascii="Arial" w:hAnsi="Arial" w:cs="Arial"/>
          <w:sz w:val="20"/>
          <w:szCs w:val="20"/>
        </w:rPr>
        <w:t>nd</w:t>
      </w:r>
      <w:r w:rsidR="0094622D" w:rsidRPr="00D6199D">
        <w:rPr>
          <w:rFonts w:ascii="Arial" w:hAnsi="Arial" w:cs="Arial"/>
          <w:sz w:val="20"/>
          <w:szCs w:val="20"/>
        </w:rPr>
        <w:t xml:space="preserve"> </w:t>
      </w:r>
      <w:r w:rsidR="00917B65" w:rsidRPr="00D6199D">
        <w:rPr>
          <w:rFonts w:ascii="Arial" w:hAnsi="Arial" w:cs="Arial"/>
          <w:sz w:val="20"/>
          <w:szCs w:val="20"/>
        </w:rPr>
        <w:t>that Account ad</w:t>
      </w:r>
      <w:r w:rsidRPr="00D6199D">
        <w:rPr>
          <w:rFonts w:ascii="Arial" w:hAnsi="Arial" w:cs="Arial"/>
          <w:sz w:val="20"/>
          <w:szCs w:val="20"/>
        </w:rPr>
        <w:t>ministrator will create</w:t>
      </w:r>
      <w:r w:rsidR="00917B65" w:rsidRPr="00D6199D">
        <w:rPr>
          <w:rFonts w:ascii="Arial" w:hAnsi="Arial" w:cs="Arial"/>
          <w:sz w:val="20"/>
          <w:szCs w:val="20"/>
        </w:rPr>
        <w:t xml:space="preserve">/manage Corporate User(s) </w:t>
      </w:r>
      <w:r w:rsidR="00757142" w:rsidRPr="00D6199D">
        <w:rPr>
          <w:rFonts w:ascii="Arial" w:hAnsi="Arial" w:cs="Arial"/>
          <w:sz w:val="20"/>
          <w:szCs w:val="20"/>
        </w:rPr>
        <w:t>and perform other administrative activities available to the admin user.</w:t>
      </w:r>
    </w:p>
    <w:p w:rsidR="00757142" w:rsidRPr="00D6199D" w:rsidRDefault="00757142" w:rsidP="00210F3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B879A4" w:rsidRPr="00D6199D" w:rsidRDefault="00917B65" w:rsidP="00210F3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6199D">
        <w:rPr>
          <w:rFonts w:ascii="Arial" w:hAnsi="Arial" w:cs="Arial"/>
          <w:b/>
          <w:bCs/>
          <w:sz w:val="20"/>
          <w:szCs w:val="20"/>
        </w:rPr>
        <w:t xml:space="preserve">Detail of Account </w:t>
      </w:r>
      <w:r w:rsidR="006147E2" w:rsidRPr="00D6199D">
        <w:rPr>
          <w:rFonts w:ascii="Arial" w:hAnsi="Arial" w:cs="Arial"/>
          <w:b/>
          <w:bCs/>
          <w:sz w:val="20"/>
          <w:szCs w:val="20"/>
        </w:rPr>
        <w:t>Administrator (</w:t>
      </w:r>
      <w:r w:rsidR="00E34FD1" w:rsidRPr="00D6199D">
        <w:rPr>
          <w:rFonts w:ascii="Arial" w:hAnsi="Arial" w:cs="Arial"/>
          <w:b/>
          <w:bCs/>
          <w:sz w:val="20"/>
          <w:szCs w:val="20"/>
        </w:rPr>
        <w:t>should be signatory/one of the signatories in account)</w:t>
      </w:r>
      <w:r w:rsidR="00B879A4" w:rsidRPr="00D6199D">
        <w:rPr>
          <w:rFonts w:ascii="Arial" w:hAnsi="Arial" w:cs="Arial"/>
          <w:b/>
          <w:bCs/>
          <w:sz w:val="20"/>
          <w:szCs w:val="20"/>
        </w:rPr>
        <w:t>:</w:t>
      </w:r>
    </w:p>
    <w:p w:rsidR="00B879A4" w:rsidRPr="00D6199D" w:rsidRDefault="00B879A4" w:rsidP="00210F3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7281"/>
      </w:tblGrid>
      <w:tr w:rsidR="00B879A4" w:rsidRPr="00D6199D" w:rsidTr="0087030D">
        <w:trPr>
          <w:trHeight w:val="144"/>
        </w:trPr>
        <w:tc>
          <w:tcPr>
            <w:tcW w:w="3600" w:type="dxa"/>
          </w:tcPr>
          <w:p w:rsidR="0052671C" w:rsidRPr="00D6199D" w:rsidRDefault="00B879A4" w:rsidP="00E11167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Name of Administrato</w:t>
            </w:r>
            <w:r w:rsidR="0052671C"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281" w:type="dxa"/>
          </w:tcPr>
          <w:p w:rsidR="00B879A4" w:rsidRPr="00D6199D" w:rsidRDefault="00B879A4" w:rsidP="00E11167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79A4" w:rsidRPr="00D6199D" w:rsidTr="0087030D">
        <w:trPr>
          <w:trHeight w:val="144"/>
        </w:trPr>
        <w:tc>
          <w:tcPr>
            <w:tcW w:w="3600" w:type="dxa"/>
          </w:tcPr>
          <w:p w:rsidR="00B879A4" w:rsidRPr="00D6199D" w:rsidRDefault="00B879A4" w:rsidP="00E11167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281" w:type="dxa"/>
          </w:tcPr>
          <w:p w:rsidR="00B879A4" w:rsidRPr="00D6199D" w:rsidRDefault="00B879A4" w:rsidP="00E11167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79A4" w:rsidRPr="00D6199D" w:rsidTr="0087030D">
        <w:trPr>
          <w:trHeight w:val="144"/>
        </w:trPr>
        <w:tc>
          <w:tcPr>
            <w:tcW w:w="3600" w:type="dxa"/>
          </w:tcPr>
          <w:p w:rsidR="00B879A4" w:rsidRPr="00D6199D" w:rsidRDefault="00B879A4" w:rsidP="00E11167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ID </w:t>
            </w:r>
          </w:p>
        </w:tc>
        <w:tc>
          <w:tcPr>
            <w:tcW w:w="7281" w:type="dxa"/>
          </w:tcPr>
          <w:p w:rsidR="00B879A4" w:rsidRPr="00D6199D" w:rsidRDefault="00B879A4" w:rsidP="00E11167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79A4" w:rsidRPr="00D6199D" w:rsidTr="0087030D">
        <w:trPr>
          <w:trHeight w:val="144"/>
        </w:trPr>
        <w:tc>
          <w:tcPr>
            <w:tcW w:w="3600" w:type="dxa"/>
          </w:tcPr>
          <w:p w:rsidR="00B879A4" w:rsidRPr="00D6199D" w:rsidRDefault="0052671C" w:rsidP="00E11167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99D">
              <w:rPr>
                <w:rFonts w:ascii="Arial" w:hAnsi="Arial" w:cs="Arial"/>
                <w:b/>
                <w:bCs/>
                <w:sz w:val="20"/>
                <w:szCs w:val="20"/>
              </w:rPr>
              <w:t>Signature of Account Administrator</w:t>
            </w:r>
            <w:r w:rsidR="00757142" w:rsidRPr="00D619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(with stamp of the company/firm)</w:t>
            </w:r>
          </w:p>
        </w:tc>
        <w:tc>
          <w:tcPr>
            <w:tcW w:w="7281" w:type="dxa"/>
          </w:tcPr>
          <w:p w:rsidR="00B879A4" w:rsidRPr="00D6199D" w:rsidRDefault="00B879A4" w:rsidP="00E11167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30E04" w:rsidRPr="00F30E04" w:rsidRDefault="00F30E04" w:rsidP="00850C2D">
      <w:pPr>
        <w:spacing w:line="240" w:lineRule="auto"/>
        <w:contextualSpacing/>
        <w:rPr>
          <w:rFonts w:ascii="Arial" w:hAnsi="Arial" w:cs="Arial"/>
          <w:sz w:val="10"/>
          <w:szCs w:val="20"/>
        </w:rPr>
      </w:pPr>
    </w:p>
    <w:p w:rsidR="00976FDD" w:rsidRDefault="00F30E04" w:rsidP="00F30E0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PNB-1212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:rsidR="001A105A" w:rsidRPr="00D6199D" w:rsidRDefault="00976FDD" w:rsidP="00850C2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D6199D">
        <w:rPr>
          <w:rFonts w:ascii="Arial" w:hAnsi="Arial" w:cs="Arial"/>
          <w:sz w:val="20"/>
          <w:szCs w:val="20"/>
          <w:u w:val="single"/>
        </w:rPr>
        <w:lastRenderedPageBreak/>
        <w:t>F</w:t>
      </w:r>
      <w:r w:rsidR="003B1EB9" w:rsidRPr="00D6199D">
        <w:rPr>
          <w:rFonts w:ascii="Arial" w:hAnsi="Arial" w:cs="Arial"/>
          <w:sz w:val="20"/>
          <w:szCs w:val="20"/>
          <w:u w:val="single"/>
        </w:rPr>
        <w:t>unctionalities</w:t>
      </w:r>
      <w:r w:rsidRPr="00D6199D">
        <w:rPr>
          <w:rFonts w:ascii="Arial" w:hAnsi="Arial" w:cs="Arial"/>
          <w:sz w:val="20"/>
          <w:szCs w:val="20"/>
          <w:u w:val="single"/>
        </w:rPr>
        <w:t xml:space="preserve"> available/actions to be performed by </w:t>
      </w:r>
      <w:r w:rsidR="00182905" w:rsidRPr="00D6199D">
        <w:rPr>
          <w:rFonts w:ascii="Arial" w:hAnsi="Arial" w:cs="Arial"/>
          <w:sz w:val="20"/>
          <w:szCs w:val="20"/>
          <w:u w:val="single"/>
        </w:rPr>
        <w:t>Account</w:t>
      </w:r>
      <w:r w:rsidR="009D250A" w:rsidRPr="00D6199D">
        <w:rPr>
          <w:rFonts w:ascii="Arial" w:hAnsi="Arial" w:cs="Arial"/>
          <w:sz w:val="20"/>
          <w:szCs w:val="20"/>
          <w:u w:val="single"/>
        </w:rPr>
        <w:t>s</w:t>
      </w:r>
      <w:r w:rsidR="00182905" w:rsidRPr="00D6199D">
        <w:rPr>
          <w:rFonts w:ascii="Arial" w:hAnsi="Arial" w:cs="Arial"/>
          <w:sz w:val="20"/>
          <w:szCs w:val="20"/>
          <w:u w:val="single"/>
        </w:rPr>
        <w:t xml:space="preserve"> Administrator</w:t>
      </w:r>
      <w:r w:rsidRPr="00D6199D">
        <w:rPr>
          <w:rFonts w:ascii="Arial" w:hAnsi="Arial" w:cs="Arial"/>
          <w:sz w:val="20"/>
          <w:szCs w:val="20"/>
          <w:u w:val="single"/>
        </w:rPr>
        <w:t xml:space="preserve"> </w:t>
      </w:r>
      <w:r w:rsidR="003B1EB9" w:rsidRPr="00D6199D">
        <w:rPr>
          <w:rFonts w:ascii="Arial" w:hAnsi="Arial" w:cs="Arial"/>
          <w:sz w:val="20"/>
          <w:szCs w:val="20"/>
          <w:u w:val="single"/>
        </w:rPr>
        <w:t>(without Bank intervention):</w:t>
      </w:r>
    </w:p>
    <w:p w:rsidR="003B1EB9" w:rsidRPr="00D6199D" w:rsidRDefault="003B1EB9" w:rsidP="00850C2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976FDD" w:rsidRPr="00D6199D" w:rsidRDefault="001A105A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Creation of new users</w:t>
      </w:r>
      <w:r w:rsidR="00976FDD" w:rsidRPr="00D6199D">
        <w:rPr>
          <w:rFonts w:ascii="Arial" w:hAnsi="Arial" w:cs="Arial"/>
          <w:sz w:val="20"/>
          <w:szCs w:val="20"/>
        </w:rPr>
        <w:t xml:space="preserve"> (with view only/view and transaction facility)</w:t>
      </w:r>
      <w:r w:rsidRPr="00D6199D">
        <w:rPr>
          <w:rFonts w:ascii="Arial" w:hAnsi="Arial" w:cs="Arial"/>
          <w:sz w:val="20"/>
          <w:szCs w:val="20"/>
        </w:rPr>
        <w:t xml:space="preserve"> </w:t>
      </w:r>
      <w:r w:rsidR="00976FDD" w:rsidRPr="00D6199D">
        <w:rPr>
          <w:rFonts w:ascii="Arial" w:hAnsi="Arial" w:cs="Arial"/>
          <w:sz w:val="20"/>
          <w:szCs w:val="20"/>
        </w:rPr>
        <w:t>for operating the accounts</w:t>
      </w:r>
    </w:p>
    <w:p w:rsidR="00976FDD" w:rsidRPr="00D6199D" w:rsidRDefault="00976FDD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D</w:t>
      </w:r>
      <w:r w:rsidR="001A105A" w:rsidRPr="00D6199D">
        <w:rPr>
          <w:rFonts w:ascii="Arial" w:hAnsi="Arial" w:cs="Arial"/>
          <w:sz w:val="20"/>
          <w:szCs w:val="20"/>
        </w:rPr>
        <w:t>eletion/modific</w:t>
      </w:r>
      <w:r w:rsidR="008657BA" w:rsidRPr="00D6199D">
        <w:rPr>
          <w:rFonts w:ascii="Arial" w:hAnsi="Arial" w:cs="Arial"/>
          <w:sz w:val="20"/>
          <w:szCs w:val="20"/>
        </w:rPr>
        <w:t>ation of existing users</w:t>
      </w:r>
    </w:p>
    <w:p w:rsidR="00C07613" w:rsidRPr="00D6199D" w:rsidRDefault="00C41E30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Creation of</w:t>
      </w:r>
      <w:r w:rsidR="00A27E20" w:rsidRPr="00D6199D">
        <w:rPr>
          <w:rFonts w:ascii="Arial" w:hAnsi="Arial" w:cs="Arial"/>
          <w:sz w:val="20"/>
          <w:szCs w:val="20"/>
        </w:rPr>
        <w:t xml:space="preserve"> passwords of users</w:t>
      </w:r>
    </w:p>
    <w:p w:rsidR="00C07613" w:rsidRPr="00D6199D" w:rsidRDefault="00C07613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A</w:t>
      </w:r>
      <w:r w:rsidR="00A27E20" w:rsidRPr="00D6199D">
        <w:rPr>
          <w:rFonts w:ascii="Arial" w:hAnsi="Arial" w:cs="Arial"/>
          <w:sz w:val="20"/>
          <w:szCs w:val="20"/>
        </w:rPr>
        <w:t>ssign</w:t>
      </w:r>
      <w:r w:rsidR="00C41E30" w:rsidRPr="00D6199D">
        <w:rPr>
          <w:rFonts w:ascii="Arial" w:hAnsi="Arial" w:cs="Arial"/>
          <w:sz w:val="20"/>
          <w:szCs w:val="20"/>
        </w:rPr>
        <w:t>ing</w:t>
      </w:r>
      <w:r w:rsidR="00A27E20" w:rsidRPr="00D6199D">
        <w:rPr>
          <w:rFonts w:ascii="Arial" w:hAnsi="Arial" w:cs="Arial"/>
          <w:sz w:val="20"/>
          <w:szCs w:val="20"/>
        </w:rPr>
        <w:t xml:space="preserve"> </w:t>
      </w:r>
      <w:r w:rsidRPr="00D6199D">
        <w:rPr>
          <w:rFonts w:ascii="Arial" w:hAnsi="Arial" w:cs="Arial"/>
          <w:sz w:val="20"/>
          <w:szCs w:val="20"/>
        </w:rPr>
        <w:t>powers to users</w:t>
      </w:r>
      <w:r w:rsidR="00A27E20" w:rsidRPr="00D6199D">
        <w:rPr>
          <w:rFonts w:ascii="Arial" w:hAnsi="Arial" w:cs="Arial"/>
          <w:sz w:val="20"/>
          <w:szCs w:val="20"/>
        </w:rPr>
        <w:t xml:space="preserve"> for different types of transactions</w:t>
      </w:r>
    </w:p>
    <w:p w:rsidR="00121B28" w:rsidRPr="00D6199D" w:rsidRDefault="00C07613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S</w:t>
      </w:r>
      <w:r w:rsidR="00A27E20" w:rsidRPr="00D6199D">
        <w:rPr>
          <w:rFonts w:ascii="Arial" w:hAnsi="Arial" w:cs="Arial"/>
          <w:sz w:val="20"/>
          <w:szCs w:val="20"/>
        </w:rPr>
        <w:t>et</w:t>
      </w:r>
      <w:r w:rsidRPr="00D6199D">
        <w:rPr>
          <w:rFonts w:ascii="Arial" w:hAnsi="Arial" w:cs="Arial"/>
          <w:sz w:val="20"/>
          <w:szCs w:val="20"/>
        </w:rPr>
        <w:t>ting-</w:t>
      </w:r>
      <w:r w:rsidR="00A27E20" w:rsidRPr="00D6199D">
        <w:rPr>
          <w:rFonts w:ascii="Arial" w:hAnsi="Arial" w:cs="Arial"/>
          <w:sz w:val="20"/>
          <w:szCs w:val="20"/>
        </w:rPr>
        <w:t>up daily overall limit and transaction type limits</w:t>
      </w:r>
    </w:p>
    <w:p w:rsidR="008657BA" w:rsidRPr="00D6199D" w:rsidRDefault="00121B28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S</w:t>
      </w:r>
      <w:r w:rsidR="00A27E20" w:rsidRPr="00D6199D">
        <w:rPr>
          <w:rFonts w:ascii="Arial" w:hAnsi="Arial" w:cs="Arial"/>
          <w:sz w:val="20"/>
          <w:szCs w:val="20"/>
        </w:rPr>
        <w:t>et</w:t>
      </w:r>
      <w:r w:rsidRPr="00D6199D">
        <w:rPr>
          <w:rFonts w:ascii="Arial" w:hAnsi="Arial" w:cs="Arial"/>
          <w:sz w:val="20"/>
          <w:szCs w:val="20"/>
        </w:rPr>
        <w:t>ting</w:t>
      </w:r>
      <w:r w:rsidR="00A27E20" w:rsidRPr="00D6199D">
        <w:rPr>
          <w:rFonts w:ascii="Arial" w:hAnsi="Arial" w:cs="Arial"/>
          <w:sz w:val="20"/>
          <w:szCs w:val="20"/>
        </w:rPr>
        <w:t xml:space="preserve"> up </w:t>
      </w:r>
      <w:r w:rsidRPr="00D6199D">
        <w:rPr>
          <w:rFonts w:ascii="Arial" w:hAnsi="Arial" w:cs="Arial"/>
          <w:sz w:val="20"/>
          <w:szCs w:val="20"/>
        </w:rPr>
        <w:t>rules (</w:t>
      </w:r>
      <w:r w:rsidR="00C41E30" w:rsidRPr="00D6199D">
        <w:rPr>
          <w:rFonts w:ascii="Arial" w:hAnsi="Arial" w:cs="Arial"/>
          <w:sz w:val="20"/>
          <w:szCs w:val="20"/>
        </w:rPr>
        <w:t>maker/checker</w:t>
      </w:r>
      <w:r w:rsidR="00A27E20" w:rsidRPr="00D6199D">
        <w:rPr>
          <w:rFonts w:ascii="Arial" w:hAnsi="Arial" w:cs="Arial"/>
          <w:sz w:val="20"/>
          <w:szCs w:val="20"/>
        </w:rPr>
        <w:t xml:space="preserve"> </w:t>
      </w:r>
      <w:r w:rsidR="00C07613" w:rsidRPr="00D6199D">
        <w:rPr>
          <w:rFonts w:ascii="Arial" w:hAnsi="Arial" w:cs="Arial"/>
          <w:sz w:val="20"/>
          <w:szCs w:val="20"/>
        </w:rPr>
        <w:t>or single user</w:t>
      </w:r>
      <w:r w:rsidRPr="00D6199D">
        <w:rPr>
          <w:rFonts w:ascii="Arial" w:hAnsi="Arial" w:cs="Arial"/>
          <w:sz w:val="20"/>
          <w:szCs w:val="20"/>
        </w:rPr>
        <w:t>)</w:t>
      </w:r>
      <w:r w:rsidR="00A27E20" w:rsidRPr="00D6199D">
        <w:rPr>
          <w:rFonts w:ascii="Arial" w:hAnsi="Arial" w:cs="Arial"/>
          <w:sz w:val="20"/>
          <w:szCs w:val="20"/>
        </w:rPr>
        <w:t xml:space="preserve"> </w:t>
      </w:r>
      <w:r w:rsidRPr="00D6199D">
        <w:rPr>
          <w:rFonts w:ascii="Arial" w:hAnsi="Arial" w:cs="Arial"/>
          <w:sz w:val="20"/>
          <w:szCs w:val="20"/>
        </w:rPr>
        <w:t xml:space="preserve">for </w:t>
      </w:r>
      <w:r w:rsidR="00A27E20" w:rsidRPr="00D6199D">
        <w:rPr>
          <w:rFonts w:ascii="Arial" w:hAnsi="Arial" w:cs="Arial"/>
          <w:sz w:val="20"/>
          <w:szCs w:val="20"/>
        </w:rPr>
        <w:t>various transactions</w:t>
      </w:r>
      <w:r w:rsidR="00E8027A" w:rsidRPr="00D6199D">
        <w:rPr>
          <w:rFonts w:ascii="Arial" w:hAnsi="Arial" w:cs="Arial"/>
          <w:sz w:val="20"/>
          <w:szCs w:val="20"/>
        </w:rPr>
        <w:t xml:space="preserve"> </w:t>
      </w:r>
    </w:p>
    <w:p w:rsidR="00C07613" w:rsidRPr="00D6199D" w:rsidRDefault="00C07613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A</w:t>
      </w:r>
      <w:r w:rsidR="00E8027A" w:rsidRPr="00D6199D">
        <w:rPr>
          <w:rFonts w:ascii="Arial" w:hAnsi="Arial" w:cs="Arial"/>
          <w:sz w:val="20"/>
          <w:szCs w:val="20"/>
        </w:rPr>
        <w:t>pprov</w:t>
      </w:r>
      <w:r w:rsidR="00121B28" w:rsidRPr="00D6199D">
        <w:rPr>
          <w:rFonts w:ascii="Arial" w:hAnsi="Arial" w:cs="Arial"/>
          <w:sz w:val="20"/>
          <w:szCs w:val="20"/>
        </w:rPr>
        <w:t>e</w:t>
      </w:r>
      <w:r w:rsidR="00E8027A" w:rsidRPr="00D6199D">
        <w:rPr>
          <w:rFonts w:ascii="Arial" w:hAnsi="Arial" w:cs="Arial"/>
          <w:sz w:val="20"/>
          <w:szCs w:val="20"/>
        </w:rPr>
        <w:t xml:space="preserve"> increase/modification in daily overall/transaction limits </w:t>
      </w:r>
    </w:p>
    <w:p w:rsidR="00121B28" w:rsidRPr="00D6199D" w:rsidRDefault="00121B28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Setting up p</w:t>
      </w:r>
      <w:r w:rsidR="002B49DC" w:rsidRPr="00D6199D">
        <w:rPr>
          <w:rFonts w:ascii="Arial" w:hAnsi="Arial" w:cs="Arial"/>
          <w:sz w:val="20"/>
          <w:szCs w:val="20"/>
        </w:rPr>
        <w:t xml:space="preserve">er day limit for </w:t>
      </w:r>
      <w:r w:rsidR="00E8027A" w:rsidRPr="00D6199D">
        <w:rPr>
          <w:rFonts w:ascii="Arial" w:hAnsi="Arial" w:cs="Arial"/>
          <w:sz w:val="20"/>
          <w:szCs w:val="20"/>
        </w:rPr>
        <w:t xml:space="preserve">number of </w:t>
      </w:r>
      <w:r w:rsidR="002B49DC" w:rsidRPr="00D6199D">
        <w:rPr>
          <w:rFonts w:ascii="Arial" w:hAnsi="Arial" w:cs="Arial"/>
          <w:sz w:val="20"/>
          <w:szCs w:val="20"/>
        </w:rPr>
        <w:t xml:space="preserve">Beneficiaries to be created </w:t>
      </w:r>
      <w:r w:rsidRPr="00D6199D">
        <w:rPr>
          <w:rFonts w:ascii="Arial" w:hAnsi="Arial" w:cs="Arial"/>
          <w:sz w:val="20"/>
          <w:szCs w:val="20"/>
        </w:rPr>
        <w:t>for</w:t>
      </w:r>
      <w:r w:rsidR="002B49DC" w:rsidRPr="00D6199D">
        <w:rPr>
          <w:rFonts w:ascii="Arial" w:hAnsi="Arial" w:cs="Arial"/>
          <w:sz w:val="20"/>
          <w:szCs w:val="20"/>
        </w:rPr>
        <w:t xml:space="preserve"> inter-bank and intra-bank funds transfer </w:t>
      </w:r>
    </w:p>
    <w:p w:rsidR="00E8027A" w:rsidRPr="00D6199D" w:rsidRDefault="00121B28" w:rsidP="00D94450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To a</w:t>
      </w:r>
      <w:r w:rsidR="0052671C" w:rsidRPr="00D6199D">
        <w:rPr>
          <w:rFonts w:ascii="Arial" w:hAnsi="Arial" w:cs="Arial"/>
          <w:sz w:val="20"/>
          <w:szCs w:val="20"/>
        </w:rPr>
        <w:t>pp</w:t>
      </w:r>
      <w:r w:rsidR="00E05CD8" w:rsidRPr="00D6199D">
        <w:rPr>
          <w:rFonts w:ascii="Arial" w:hAnsi="Arial" w:cs="Arial"/>
          <w:sz w:val="20"/>
          <w:szCs w:val="20"/>
        </w:rPr>
        <w:t xml:space="preserve">rove addition of beneficiary/modification of limit of beneficiary etc. </w:t>
      </w:r>
      <w:r w:rsidRPr="00D6199D">
        <w:rPr>
          <w:rFonts w:ascii="Arial" w:hAnsi="Arial" w:cs="Arial"/>
          <w:sz w:val="20"/>
          <w:szCs w:val="20"/>
        </w:rPr>
        <w:t>performed by the users</w:t>
      </w:r>
      <w:r w:rsidR="00E05CD8" w:rsidRPr="00D6199D">
        <w:rPr>
          <w:rFonts w:ascii="Arial" w:hAnsi="Arial" w:cs="Arial"/>
          <w:sz w:val="20"/>
          <w:szCs w:val="20"/>
        </w:rPr>
        <w:t>.</w:t>
      </w:r>
    </w:p>
    <w:p w:rsidR="00121B28" w:rsidRPr="00D6199D" w:rsidRDefault="00121B28" w:rsidP="00121B2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452B9" w:rsidRPr="00D6199D" w:rsidRDefault="00121B28" w:rsidP="00121B28">
      <w:pPr>
        <w:spacing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D6199D">
        <w:rPr>
          <w:rFonts w:ascii="Arial" w:hAnsi="Arial" w:cs="Arial"/>
          <w:b/>
          <w:i/>
          <w:sz w:val="18"/>
          <w:szCs w:val="18"/>
          <w:u w:val="single"/>
        </w:rPr>
        <w:t>Please note</w:t>
      </w:r>
      <w:r w:rsidRPr="00D6199D">
        <w:rPr>
          <w:rFonts w:ascii="Arial" w:hAnsi="Arial" w:cs="Arial"/>
          <w:i/>
          <w:sz w:val="18"/>
          <w:szCs w:val="18"/>
        </w:rPr>
        <w:t xml:space="preserve">: </w:t>
      </w:r>
      <w:r w:rsidR="006147E2" w:rsidRPr="00D6199D">
        <w:rPr>
          <w:rFonts w:ascii="Arial" w:hAnsi="Arial" w:cs="Arial"/>
          <w:i/>
          <w:sz w:val="18"/>
          <w:szCs w:val="18"/>
        </w:rPr>
        <w:t xml:space="preserve">All the users would get access to all the accounts covered under IBS by default.  However, </w:t>
      </w:r>
      <w:r w:rsidR="00C452B9" w:rsidRPr="00D6199D">
        <w:rPr>
          <w:rFonts w:ascii="Arial" w:hAnsi="Arial" w:cs="Arial"/>
          <w:i/>
          <w:sz w:val="18"/>
          <w:szCs w:val="18"/>
        </w:rPr>
        <w:t xml:space="preserve">Account Administrator may allow/restrict access to various accounts linked under IBS </w:t>
      </w:r>
      <w:r w:rsidR="006147E2" w:rsidRPr="00D6199D">
        <w:rPr>
          <w:rFonts w:ascii="Arial" w:hAnsi="Arial" w:cs="Arial"/>
          <w:i/>
          <w:sz w:val="18"/>
          <w:szCs w:val="18"/>
        </w:rPr>
        <w:t>to different users, as per the requirement of the corporate.</w:t>
      </w:r>
    </w:p>
    <w:p w:rsidR="00C452B9" w:rsidRPr="00D6199D" w:rsidRDefault="00C452B9" w:rsidP="006147E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47E2" w:rsidRPr="00D6199D" w:rsidRDefault="006147E2" w:rsidP="006147E2">
      <w:pPr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Yours faithfully,</w:t>
      </w:r>
      <w:r w:rsidRPr="00D6199D">
        <w:rPr>
          <w:rFonts w:ascii="Arial" w:hAnsi="Arial" w:cs="Arial"/>
          <w:sz w:val="20"/>
          <w:szCs w:val="20"/>
        </w:rPr>
        <w:tab/>
      </w:r>
      <w:r w:rsidRPr="00D6199D">
        <w:rPr>
          <w:rFonts w:ascii="Arial" w:hAnsi="Arial" w:cs="Arial"/>
          <w:sz w:val="20"/>
          <w:szCs w:val="20"/>
        </w:rPr>
        <w:tab/>
        <w:t xml:space="preserve"> </w:t>
      </w:r>
    </w:p>
    <w:p w:rsidR="006147E2" w:rsidRPr="00D6199D" w:rsidRDefault="006147E2" w:rsidP="006147E2">
      <w:pPr>
        <w:numPr>
          <w:ilvl w:val="0"/>
          <w:numId w:val="8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________________________________     (Name: ___________________________________________)</w:t>
      </w:r>
    </w:p>
    <w:p w:rsidR="006147E2" w:rsidRPr="00D6199D" w:rsidRDefault="006147E2" w:rsidP="006147E2">
      <w:pPr>
        <w:numPr>
          <w:ilvl w:val="0"/>
          <w:numId w:val="8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 xml:space="preserve"> ________________________________    (Name: ___________________________________________)</w:t>
      </w:r>
    </w:p>
    <w:p w:rsidR="006147E2" w:rsidRPr="00D6199D" w:rsidRDefault="006147E2" w:rsidP="006147E2">
      <w:pPr>
        <w:numPr>
          <w:ilvl w:val="0"/>
          <w:numId w:val="8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>________________________________      (Name: ___________________________________________)</w:t>
      </w:r>
    </w:p>
    <w:p w:rsidR="006147E2" w:rsidRPr="00D6199D" w:rsidRDefault="006147E2" w:rsidP="006147E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D6199D">
        <w:rPr>
          <w:rFonts w:ascii="Arial" w:hAnsi="Arial" w:cs="Arial"/>
          <w:sz w:val="20"/>
          <w:szCs w:val="20"/>
        </w:rPr>
        <w:tab/>
        <w:t xml:space="preserve"> (Signature of Account Holder(s)/Authorized person(s) along with seal/stamp)                  </w:t>
      </w:r>
    </w:p>
    <w:p w:rsidR="006147E2" w:rsidRPr="00D6199D" w:rsidRDefault="006147E2" w:rsidP="006147E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6147E2" w:rsidRPr="00D6199D" w:rsidRDefault="006147E2" w:rsidP="006147E2">
      <w:pPr>
        <w:spacing w:after="0" w:line="240" w:lineRule="auto"/>
        <w:contextualSpacing/>
        <w:jc w:val="center"/>
        <w:rPr>
          <w:rFonts w:ascii="Arial" w:hAnsi="Arial" w:cs="Arial"/>
          <w:b/>
          <w:szCs w:val="20"/>
          <w:u w:val="single"/>
        </w:rPr>
      </w:pPr>
      <w:r w:rsidRPr="00D6199D">
        <w:rPr>
          <w:rFonts w:ascii="Arial" w:hAnsi="Arial" w:cs="Arial"/>
          <w:b/>
          <w:szCs w:val="20"/>
          <w:u w:val="single"/>
        </w:rPr>
        <w:t>For Internal Use</w:t>
      </w:r>
    </w:p>
    <w:p w:rsidR="006147E2" w:rsidRPr="00D6199D" w:rsidRDefault="006147E2" w:rsidP="006147E2">
      <w:pPr>
        <w:spacing w:after="0" w:line="240" w:lineRule="auto"/>
        <w:contextualSpacing/>
        <w:rPr>
          <w:rFonts w:ascii="Arial" w:hAnsi="Arial" w:cs="Arial"/>
          <w:b/>
          <w:sz w:val="24"/>
          <w:u w:val="single"/>
        </w:rPr>
      </w:pPr>
    </w:p>
    <w:tbl>
      <w:tblPr>
        <w:tblW w:w="1094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2250"/>
        <w:gridCol w:w="2815"/>
        <w:gridCol w:w="2998"/>
      </w:tblGrid>
      <w:tr w:rsidR="006147E2" w:rsidRPr="00D6199D" w:rsidTr="0087030D">
        <w:trPr>
          <w:trHeight w:val="144"/>
        </w:trPr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7E2" w:rsidRPr="00D6199D" w:rsidRDefault="0087030D" w:rsidP="00E111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C</w:t>
            </w:r>
            <w:r w:rsidR="006147E2" w:rsidRPr="00D6199D">
              <w:rPr>
                <w:rFonts w:ascii="Arial" w:hAnsi="Arial" w:cs="Arial"/>
                <w:b/>
                <w:sz w:val="18"/>
              </w:rPr>
              <w:t>orporate ID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7E2" w:rsidRPr="00D6199D" w:rsidRDefault="006147E2" w:rsidP="00E111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User ID of Administrator</w:t>
            </w:r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7E2" w:rsidRPr="00D6199D" w:rsidRDefault="006147E2" w:rsidP="00E111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Reference No</w:t>
            </w:r>
          </w:p>
        </w:tc>
        <w:tc>
          <w:tcPr>
            <w:tcW w:w="2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7E2" w:rsidRPr="00D6199D" w:rsidRDefault="006147E2" w:rsidP="00E111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UID No.</w:t>
            </w:r>
          </w:p>
        </w:tc>
      </w:tr>
      <w:tr w:rsidR="006147E2" w:rsidRPr="00D6199D" w:rsidTr="0087030D">
        <w:trPr>
          <w:trHeight w:val="144"/>
        </w:trPr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7E2" w:rsidRPr="00D6199D" w:rsidRDefault="006147E2" w:rsidP="00E111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 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7E2" w:rsidRPr="00D6199D" w:rsidRDefault="006147E2" w:rsidP="00E111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 </w:t>
            </w:r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7E2" w:rsidRPr="00D6199D" w:rsidRDefault="006147E2" w:rsidP="00E111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 </w:t>
            </w:r>
          </w:p>
        </w:tc>
        <w:tc>
          <w:tcPr>
            <w:tcW w:w="2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7E2" w:rsidRPr="00D6199D" w:rsidRDefault="006147E2" w:rsidP="00E111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 </w:t>
            </w:r>
          </w:p>
        </w:tc>
      </w:tr>
    </w:tbl>
    <w:p w:rsidR="006147E2" w:rsidRPr="00D6199D" w:rsidRDefault="006147E2" w:rsidP="006147E2">
      <w:pPr>
        <w:spacing w:line="240" w:lineRule="auto"/>
        <w:contextualSpacing/>
        <w:rPr>
          <w:rFonts w:ascii="Arial" w:hAnsi="Arial" w:cs="Arial"/>
        </w:rPr>
      </w:pPr>
    </w:p>
    <w:tbl>
      <w:tblPr>
        <w:tblW w:w="10890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0"/>
        <w:gridCol w:w="3240"/>
        <w:gridCol w:w="1440"/>
      </w:tblGrid>
      <w:tr w:rsidR="006147E2" w:rsidRPr="00D6199D" w:rsidTr="0087030D">
        <w:trPr>
          <w:trHeight w:val="520"/>
        </w:trPr>
        <w:tc>
          <w:tcPr>
            <w:tcW w:w="6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47E2" w:rsidRPr="00D6199D" w:rsidRDefault="006147E2" w:rsidP="00E1116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PARTICULARS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47E2" w:rsidRPr="00D6199D" w:rsidRDefault="006147E2" w:rsidP="00E111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 xml:space="preserve">SIGNATURE </w:t>
            </w:r>
            <w:r w:rsidR="0087030D" w:rsidRPr="00D6199D">
              <w:rPr>
                <w:rFonts w:ascii="Arial" w:hAnsi="Arial" w:cs="Arial"/>
                <w:b/>
                <w:sz w:val="18"/>
              </w:rPr>
              <w:t>OF AUTHORISED OFFICIAL</w:t>
            </w:r>
            <w:r w:rsidR="00E944A7" w:rsidRPr="00D6199D">
              <w:rPr>
                <w:rFonts w:ascii="Arial" w:hAnsi="Arial" w:cs="Arial"/>
                <w:b/>
                <w:sz w:val="18"/>
              </w:rPr>
              <w:t xml:space="preserve"> </w:t>
            </w:r>
            <w:r w:rsidR="0087030D" w:rsidRPr="00D6199D">
              <w:rPr>
                <w:rFonts w:ascii="Arial" w:hAnsi="Arial" w:cs="Arial"/>
                <w:b/>
                <w:sz w:val="18"/>
              </w:rPr>
              <w:t>WITH GBPA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47E2" w:rsidRPr="00D6199D" w:rsidRDefault="006147E2" w:rsidP="00E111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6199D">
              <w:rPr>
                <w:rFonts w:ascii="Arial" w:hAnsi="Arial" w:cs="Arial"/>
                <w:b/>
                <w:sz w:val="18"/>
              </w:rPr>
              <w:t>Date</w:t>
            </w:r>
          </w:p>
        </w:tc>
      </w:tr>
      <w:tr w:rsidR="006147E2" w:rsidRPr="00D6199D" w:rsidTr="00E11167">
        <w:trPr>
          <w:trHeight w:val="402"/>
        </w:trPr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</w:tcPr>
          <w:p w:rsidR="006147E2" w:rsidRPr="00D6199D" w:rsidRDefault="0087030D" w:rsidP="0087030D">
            <w:pPr>
              <w:tabs>
                <w:tab w:val="left" w:pos="2970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D6199D">
              <w:rPr>
                <w:rFonts w:ascii="Arial" w:hAnsi="Arial" w:cs="Arial"/>
              </w:rPr>
              <w:t>A</w:t>
            </w:r>
            <w:r w:rsidR="006147E2" w:rsidRPr="00D6199D">
              <w:rPr>
                <w:rFonts w:ascii="Arial" w:hAnsi="Arial" w:cs="Arial"/>
              </w:rPr>
              <w:t xml:space="preserve">ccount numbers and account name quoted and the signature in the registration form tallied with branch records. 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47E2" w:rsidRPr="00D6199D" w:rsidRDefault="006147E2" w:rsidP="00E11167">
            <w:pPr>
              <w:tabs>
                <w:tab w:val="left" w:pos="297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47E2" w:rsidRPr="00D6199D" w:rsidRDefault="006147E2" w:rsidP="00E11167">
            <w:pPr>
              <w:tabs>
                <w:tab w:val="left" w:pos="297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F7CF6" w:rsidRPr="00D6199D" w:rsidRDefault="00AF7CF6" w:rsidP="00AF7CF6">
      <w:pPr>
        <w:spacing w:after="0" w:line="240" w:lineRule="auto"/>
        <w:contextualSpacing/>
        <w:jc w:val="center"/>
        <w:rPr>
          <w:rFonts w:ascii="Arial" w:hAnsi="Arial" w:cs="Arial"/>
          <w:b/>
          <w:szCs w:val="20"/>
          <w:u w:val="single"/>
        </w:rPr>
      </w:pPr>
      <w:r w:rsidRPr="00D6199D">
        <w:rPr>
          <w:rFonts w:ascii="Arial" w:hAnsi="Arial" w:cs="Arial"/>
          <w:b/>
          <w:szCs w:val="20"/>
          <w:u w:val="single"/>
        </w:rPr>
        <w:t>Acknowledgement</w:t>
      </w:r>
    </w:p>
    <w:p w:rsidR="00AF7CF6" w:rsidRPr="00D6199D" w:rsidRDefault="00AF7CF6" w:rsidP="00AF7CF6">
      <w:pPr>
        <w:spacing w:after="0" w:line="240" w:lineRule="auto"/>
        <w:contextualSpacing/>
        <w:jc w:val="both"/>
        <w:rPr>
          <w:rFonts w:ascii="Arial" w:hAnsi="Arial" w:cs="Arial"/>
          <w:szCs w:val="20"/>
        </w:rPr>
      </w:pPr>
    </w:p>
    <w:p w:rsidR="00AF7CF6" w:rsidRPr="00D6199D" w:rsidRDefault="00AF7CF6" w:rsidP="00AF7CF6">
      <w:pPr>
        <w:spacing w:after="0" w:line="240" w:lineRule="auto"/>
        <w:contextualSpacing/>
        <w:jc w:val="both"/>
        <w:rPr>
          <w:rFonts w:ascii="Arial" w:hAnsi="Arial" w:cs="Arial"/>
          <w:szCs w:val="20"/>
        </w:rPr>
      </w:pPr>
      <w:r w:rsidRPr="00D6199D">
        <w:rPr>
          <w:rFonts w:ascii="Arial" w:hAnsi="Arial" w:cs="Arial"/>
          <w:szCs w:val="20"/>
        </w:rPr>
        <w:t>I acknowledge the receipt of User ID/Password of Account Administrator. Kindly activate the Corporate Internet Banking Services.</w:t>
      </w:r>
    </w:p>
    <w:p w:rsidR="00AF7CF6" w:rsidRPr="00D6199D" w:rsidRDefault="00AF7CF6" w:rsidP="00AF7CF6">
      <w:pPr>
        <w:spacing w:after="0" w:line="240" w:lineRule="auto"/>
        <w:contextualSpacing/>
        <w:jc w:val="both"/>
        <w:rPr>
          <w:rFonts w:ascii="Arial" w:hAnsi="Arial" w:cs="Arial"/>
          <w:szCs w:val="20"/>
        </w:rPr>
      </w:pPr>
    </w:p>
    <w:p w:rsidR="00AF7CF6" w:rsidRPr="00D6199D" w:rsidRDefault="00AF7CF6" w:rsidP="00AF7CF6">
      <w:pPr>
        <w:spacing w:after="0" w:line="240" w:lineRule="auto"/>
        <w:contextualSpacing/>
        <w:jc w:val="both"/>
        <w:rPr>
          <w:rFonts w:ascii="Arial" w:hAnsi="Arial" w:cs="Arial"/>
          <w:szCs w:val="20"/>
        </w:rPr>
      </w:pPr>
    </w:p>
    <w:p w:rsidR="00AF7CF6" w:rsidRPr="00D6199D" w:rsidRDefault="00AF7CF6" w:rsidP="00AF7CF6">
      <w:pPr>
        <w:spacing w:after="0" w:line="240" w:lineRule="auto"/>
        <w:contextualSpacing/>
        <w:jc w:val="both"/>
        <w:rPr>
          <w:rFonts w:ascii="Arial" w:hAnsi="Arial" w:cs="Arial"/>
          <w:b/>
          <w:szCs w:val="20"/>
        </w:rPr>
      </w:pPr>
      <w:r w:rsidRPr="00D6199D">
        <w:rPr>
          <w:rFonts w:ascii="Arial" w:hAnsi="Arial" w:cs="Arial"/>
          <w:b/>
          <w:szCs w:val="20"/>
        </w:rPr>
        <w:t>(Signature of Account Administrator)</w:t>
      </w:r>
    </w:p>
    <w:p w:rsidR="001A105A" w:rsidRDefault="001A105A" w:rsidP="0087030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7E5DBE" w:rsidRDefault="007E5DBE" w:rsidP="0087030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7E5DBE" w:rsidRDefault="007E5DBE" w:rsidP="0087030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7E5DBE" w:rsidRDefault="007E5DBE" w:rsidP="0087030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7E5DBE" w:rsidRDefault="007E5DBE" w:rsidP="0087030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7E5DBE" w:rsidRDefault="007E5DBE" w:rsidP="0087030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7E5DBE" w:rsidRDefault="007E5DBE" w:rsidP="0087030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7E5DBE" w:rsidRDefault="007E5DBE" w:rsidP="0087030D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:rsidR="007E5DBE" w:rsidRPr="007E5DBE" w:rsidRDefault="007E5DBE" w:rsidP="0087030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E5DBE">
        <w:rPr>
          <w:rFonts w:ascii="Arial" w:hAnsi="Arial" w:cs="Arial"/>
          <w:sz w:val="20"/>
          <w:szCs w:val="20"/>
        </w:rPr>
        <w:t>PNB-</w:t>
      </w:r>
      <w:r>
        <w:rPr>
          <w:rFonts w:ascii="Arial" w:hAnsi="Arial" w:cs="Arial"/>
          <w:sz w:val="20"/>
          <w:szCs w:val="20"/>
        </w:rPr>
        <w:t>1212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sectPr w:rsidR="007E5DBE" w:rsidRPr="007E5DBE" w:rsidSect="00F30E04">
      <w:type w:val="continuous"/>
      <w:pgSz w:w="12240" w:h="15840" w:code="1"/>
      <w:pgMar w:top="945" w:right="747" w:bottom="270" w:left="720" w:header="180" w:footer="6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BE" w:rsidRDefault="009236BE" w:rsidP="0045269C">
      <w:pPr>
        <w:spacing w:after="0" w:line="240" w:lineRule="auto"/>
      </w:pPr>
      <w:r>
        <w:separator/>
      </w:r>
    </w:p>
  </w:endnote>
  <w:endnote w:type="continuationSeparator" w:id="1">
    <w:p w:rsidR="009236BE" w:rsidRDefault="009236BE" w:rsidP="0045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04" w:rsidRDefault="00F30E04" w:rsidP="00F30E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BE" w:rsidRDefault="009236BE" w:rsidP="0045269C">
      <w:pPr>
        <w:spacing w:after="0" w:line="240" w:lineRule="auto"/>
      </w:pPr>
      <w:r>
        <w:separator/>
      </w:r>
    </w:p>
  </w:footnote>
  <w:footnote w:type="continuationSeparator" w:id="1">
    <w:p w:rsidR="009236BE" w:rsidRDefault="009236BE" w:rsidP="0045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3" w:rsidRDefault="004A6EBD" w:rsidP="0045269C">
    <w:pPr>
      <w:pStyle w:val="Header"/>
    </w:pPr>
    <w:r>
      <w:rPr>
        <w:noProof/>
        <w:lang w:bidi="hi-IN"/>
      </w:rPr>
      <w:drawing>
        <wp:inline distT="0" distB="0" distL="0" distR="0">
          <wp:extent cx="6948170" cy="553085"/>
          <wp:effectExtent l="19050" t="0" r="5080" b="0"/>
          <wp:docPr id="1" name="Picture 1" descr="pn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b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5613">
      <w:t xml:space="preserve">    </w:t>
    </w:r>
    <w:r w:rsidR="00205613">
      <w:rPr>
        <w:sz w:val="24"/>
        <w:szCs w:val="18"/>
      </w:rPr>
      <w:tab/>
      <w:t xml:space="preserve">                                                                                                           </w:t>
    </w:r>
    <w:r w:rsidR="00205613" w:rsidRPr="0045269C">
      <w:t xml:space="preserve"> </w:t>
    </w:r>
    <w:r w:rsidR="00205613">
      <w:t xml:space="preserve">         </w:t>
    </w:r>
  </w:p>
  <w:p w:rsidR="00205613" w:rsidRDefault="00205613" w:rsidP="001558F5">
    <w:pPr>
      <w:spacing w:line="240" w:lineRule="auto"/>
      <w:contextualSpacing/>
      <w:jc w:val="center"/>
      <w:rPr>
        <w:b/>
        <w:sz w:val="24"/>
        <w:szCs w:val="18"/>
      </w:rPr>
    </w:pPr>
    <w:r>
      <w:tab/>
    </w:r>
    <w:r w:rsidRPr="001558F5">
      <w:rPr>
        <w:b/>
        <w:sz w:val="24"/>
        <w:szCs w:val="18"/>
      </w:rPr>
      <w:t xml:space="preserve">Application for Registration as Corporate Internet Banking </w:t>
    </w:r>
    <w:r w:rsidR="00E44634">
      <w:rPr>
        <w:b/>
        <w:sz w:val="24"/>
        <w:szCs w:val="18"/>
      </w:rPr>
      <w:t>User</w:t>
    </w:r>
    <w:r>
      <w:rPr>
        <w:b/>
        <w:sz w:val="24"/>
        <w:szCs w:val="18"/>
      </w:rPr>
      <w:t xml:space="preserve"> </w:t>
    </w:r>
  </w:p>
  <w:p w:rsidR="00205613" w:rsidRPr="0045269C" w:rsidRDefault="00205613" w:rsidP="001558F5">
    <w:pPr>
      <w:spacing w:line="240" w:lineRule="auto"/>
      <w:contextualSpacing/>
      <w:jc w:val="center"/>
      <w:rPr>
        <w:rFonts w:ascii="Arial" w:hAnsi="Arial" w:cs="Arial"/>
        <w:b/>
        <w:bCs/>
      </w:rPr>
    </w:pPr>
    <w:r w:rsidRPr="001558F5">
      <w:rPr>
        <w:bCs/>
        <w:szCs w:val="16"/>
      </w:rPr>
      <w:t>For Account Administrator (</w:t>
    </w:r>
    <w:r w:rsidR="00E44634">
      <w:rPr>
        <w:bCs/>
        <w:szCs w:val="16"/>
      </w:rPr>
      <w:t>For Admin Activities</w:t>
    </w:r>
    <w:r>
      <w:rPr>
        <w:bCs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610"/>
    <w:multiLevelType w:val="hybridMultilevel"/>
    <w:tmpl w:val="B5F4F634"/>
    <w:lvl w:ilvl="0" w:tplc="8D36D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A5F57"/>
    <w:multiLevelType w:val="hybridMultilevel"/>
    <w:tmpl w:val="4126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D5925"/>
    <w:multiLevelType w:val="hybridMultilevel"/>
    <w:tmpl w:val="49025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024EA"/>
    <w:multiLevelType w:val="hybridMultilevel"/>
    <w:tmpl w:val="C47A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135E8"/>
    <w:multiLevelType w:val="hybridMultilevel"/>
    <w:tmpl w:val="53DEFCA4"/>
    <w:lvl w:ilvl="0" w:tplc="1152C9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81D3B"/>
    <w:multiLevelType w:val="hybridMultilevel"/>
    <w:tmpl w:val="6BE82816"/>
    <w:lvl w:ilvl="0" w:tplc="8FA079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41F9B"/>
    <w:multiLevelType w:val="hybridMultilevel"/>
    <w:tmpl w:val="84902246"/>
    <w:lvl w:ilvl="0" w:tplc="661E212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0750256"/>
    <w:multiLevelType w:val="hybridMultilevel"/>
    <w:tmpl w:val="287439D8"/>
    <w:lvl w:ilvl="0" w:tplc="3716A0E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1D661B6"/>
    <w:multiLevelType w:val="hybridMultilevel"/>
    <w:tmpl w:val="93D6E5BE"/>
    <w:lvl w:ilvl="0" w:tplc="ECF63488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>
    <w:nsid w:val="7AB3766A"/>
    <w:multiLevelType w:val="hybridMultilevel"/>
    <w:tmpl w:val="8EA251C8"/>
    <w:lvl w:ilvl="0" w:tplc="C7F69BE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Lat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349BB"/>
    <w:rsid w:val="00052E8E"/>
    <w:rsid w:val="00070D8A"/>
    <w:rsid w:val="00092F13"/>
    <w:rsid w:val="00110E88"/>
    <w:rsid w:val="00115EB4"/>
    <w:rsid w:val="00121B28"/>
    <w:rsid w:val="00133707"/>
    <w:rsid w:val="0013638D"/>
    <w:rsid w:val="00155093"/>
    <w:rsid w:val="001558F5"/>
    <w:rsid w:val="00157BF6"/>
    <w:rsid w:val="001745F8"/>
    <w:rsid w:val="00176175"/>
    <w:rsid w:val="00182905"/>
    <w:rsid w:val="00192F84"/>
    <w:rsid w:val="00193073"/>
    <w:rsid w:val="00197355"/>
    <w:rsid w:val="001A105A"/>
    <w:rsid w:val="00200AC4"/>
    <w:rsid w:val="00205613"/>
    <w:rsid w:val="00210F35"/>
    <w:rsid w:val="002529B0"/>
    <w:rsid w:val="00256926"/>
    <w:rsid w:val="002826DD"/>
    <w:rsid w:val="0029557C"/>
    <w:rsid w:val="002A0BB4"/>
    <w:rsid w:val="002B49DC"/>
    <w:rsid w:val="002C3ABE"/>
    <w:rsid w:val="002D2CEB"/>
    <w:rsid w:val="002F1749"/>
    <w:rsid w:val="002F6DE8"/>
    <w:rsid w:val="002F7D9B"/>
    <w:rsid w:val="00372DCD"/>
    <w:rsid w:val="00373308"/>
    <w:rsid w:val="00381EC4"/>
    <w:rsid w:val="00385713"/>
    <w:rsid w:val="003948D3"/>
    <w:rsid w:val="003A28C1"/>
    <w:rsid w:val="003A6CCF"/>
    <w:rsid w:val="003B1AB5"/>
    <w:rsid w:val="003B1EB9"/>
    <w:rsid w:val="003D76A5"/>
    <w:rsid w:val="00434308"/>
    <w:rsid w:val="0044242E"/>
    <w:rsid w:val="0045269C"/>
    <w:rsid w:val="0046040A"/>
    <w:rsid w:val="004A6EBD"/>
    <w:rsid w:val="004B45AB"/>
    <w:rsid w:val="004B5871"/>
    <w:rsid w:val="004B7E20"/>
    <w:rsid w:val="004C50DF"/>
    <w:rsid w:val="004F2B33"/>
    <w:rsid w:val="0052671C"/>
    <w:rsid w:val="005326C3"/>
    <w:rsid w:val="0055452A"/>
    <w:rsid w:val="005A14C0"/>
    <w:rsid w:val="005A66A1"/>
    <w:rsid w:val="005C4EFC"/>
    <w:rsid w:val="005E31D3"/>
    <w:rsid w:val="005E6C33"/>
    <w:rsid w:val="00601F59"/>
    <w:rsid w:val="006147E2"/>
    <w:rsid w:val="0062168A"/>
    <w:rsid w:val="00676038"/>
    <w:rsid w:val="00686F50"/>
    <w:rsid w:val="006C3A27"/>
    <w:rsid w:val="00735143"/>
    <w:rsid w:val="00750A0A"/>
    <w:rsid w:val="00757142"/>
    <w:rsid w:val="00762428"/>
    <w:rsid w:val="0079614E"/>
    <w:rsid w:val="007C4F40"/>
    <w:rsid w:val="007E5DBE"/>
    <w:rsid w:val="007F7EE5"/>
    <w:rsid w:val="00800D1D"/>
    <w:rsid w:val="008200F9"/>
    <w:rsid w:val="00835C7F"/>
    <w:rsid w:val="00850C2D"/>
    <w:rsid w:val="0085353E"/>
    <w:rsid w:val="008606AA"/>
    <w:rsid w:val="008657BA"/>
    <w:rsid w:val="0086629A"/>
    <w:rsid w:val="0087030D"/>
    <w:rsid w:val="00880062"/>
    <w:rsid w:val="008B4968"/>
    <w:rsid w:val="008F69C4"/>
    <w:rsid w:val="00917B65"/>
    <w:rsid w:val="00921122"/>
    <w:rsid w:val="009236BE"/>
    <w:rsid w:val="0094622D"/>
    <w:rsid w:val="00961A94"/>
    <w:rsid w:val="00976FDD"/>
    <w:rsid w:val="00986009"/>
    <w:rsid w:val="009D250A"/>
    <w:rsid w:val="009F0C30"/>
    <w:rsid w:val="00A119BD"/>
    <w:rsid w:val="00A27A48"/>
    <w:rsid w:val="00A27E20"/>
    <w:rsid w:val="00A32E3E"/>
    <w:rsid w:val="00A54BD8"/>
    <w:rsid w:val="00A836CB"/>
    <w:rsid w:val="00AA2BF6"/>
    <w:rsid w:val="00AC0D66"/>
    <w:rsid w:val="00AE0868"/>
    <w:rsid w:val="00AF7CF6"/>
    <w:rsid w:val="00B20976"/>
    <w:rsid w:val="00B32C1C"/>
    <w:rsid w:val="00B64A1C"/>
    <w:rsid w:val="00B725D2"/>
    <w:rsid w:val="00B77E31"/>
    <w:rsid w:val="00B803C0"/>
    <w:rsid w:val="00B830E5"/>
    <w:rsid w:val="00B879A4"/>
    <w:rsid w:val="00B938E0"/>
    <w:rsid w:val="00B94A89"/>
    <w:rsid w:val="00B9544F"/>
    <w:rsid w:val="00B969C6"/>
    <w:rsid w:val="00BD68DE"/>
    <w:rsid w:val="00BF047F"/>
    <w:rsid w:val="00C07613"/>
    <w:rsid w:val="00C13D7D"/>
    <w:rsid w:val="00C1590C"/>
    <w:rsid w:val="00C20613"/>
    <w:rsid w:val="00C41E30"/>
    <w:rsid w:val="00C452B9"/>
    <w:rsid w:val="00C5463E"/>
    <w:rsid w:val="00C62A0A"/>
    <w:rsid w:val="00C70183"/>
    <w:rsid w:val="00C7402D"/>
    <w:rsid w:val="00CB20AD"/>
    <w:rsid w:val="00CE44F3"/>
    <w:rsid w:val="00D00026"/>
    <w:rsid w:val="00D10F37"/>
    <w:rsid w:val="00D54181"/>
    <w:rsid w:val="00D6199D"/>
    <w:rsid w:val="00D76293"/>
    <w:rsid w:val="00D80591"/>
    <w:rsid w:val="00D82AED"/>
    <w:rsid w:val="00D90AF7"/>
    <w:rsid w:val="00D94450"/>
    <w:rsid w:val="00DD0953"/>
    <w:rsid w:val="00E05CD8"/>
    <w:rsid w:val="00E06A33"/>
    <w:rsid w:val="00E11167"/>
    <w:rsid w:val="00E17732"/>
    <w:rsid w:val="00E23ECA"/>
    <w:rsid w:val="00E3376B"/>
    <w:rsid w:val="00E34FD1"/>
    <w:rsid w:val="00E41908"/>
    <w:rsid w:val="00E44634"/>
    <w:rsid w:val="00E452E5"/>
    <w:rsid w:val="00E8027A"/>
    <w:rsid w:val="00E8481D"/>
    <w:rsid w:val="00E944A7"/>
    <w:rsid w:val="00EC080B"/>
    <w:rsid w:val="00ED3B4C"/>
    <w:rsid w:val="00EE2DB2"/>
    <w:rsid w:val="00F04152"/>
    <w:rsid w:val="00F10F1A"/>
    <w:rsid w:val="00F239E1"/>
    <w:rsid w:val="00F2541A"/>
    <w:rsid w:val="00F26AD9"/>
    <w:rsid w:val="00F30E04"/>
    <w:rsid w:val="00F32A5A"/>
    <w:rsid w:val="00F349BB"/>
    <w:rsid w:val="00F460A0"/>
    <w:rsid w:val="00F53DA0"/>
    <w:rsid w:val="00F64786"/>
    <w:rsid w:val="00F66036"/>
    <w:rsid w:val="00F765BD"/>
    <w:rsid w:val="00F82744"/>
    <w:rsid w:val="00F92896"/>
    <w:rsid w:val="00FA08F0"/>
    <w:rsid w:val="00FA29AF"/>
    <w:rsid w:val="00FE0546"/>
    <w:rsid w:val="00FE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9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5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9BB"/>
    <w:rPr>
      <w:rFonts w:ascii="Cambria" w:eastAsia="Times New Roman" w:hAnsi="Cambria" w:cs="Lath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136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F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9C"/>
  </w:style>
  <w:style w:type="paragraph" w:styleId="Footer">
    <w:name w:val="footer"/>
    <w:basedOn w:val="Normal"/>
    <w:link w:val="FooterChar"/>
    <w:uiPriority w:val="99"/>
    <w:unhideWhenUsed/>
    <w:rsid w:val="0045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9C"/>
  </w:style>
  <w:style w:type="table" w:styleId="TableGrid">
    <w:name w:val="Table Grid"/>
    <w:basedOn w:val="TableNormal"/>
    <w:uiPriority w:val="59"/>
    <w:rsid w:val="00D805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5353E"/>
    <w:rPr>
      <w:rFonts w:ascii="Cambria" w:eastAsia="Times New Roman" w:hAnsi="Cambria" w:cs="Latha"/>
      <w:b/>
      <w:bCs/>
      <w:color w:val="4F81BD"/>
      <w:sz w:val="26"/>
      <w:szCs w:val="26"/>
    </w:rPr>
  </w:style>
  <w:style w:type="paragraph" w:styleId="BodyText2">
    <w:name w:val="Body Text 2"/>
    <w:basedOn w:val="Normal"/>
    <w:link w:val="BodyText2Char"/>
    <w:rsid w:val="0085353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5353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E3E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E3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E3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9DC5-ACA8-4F60-99ED-88F9664B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pnb</cp:lastModifiedBy>
  <cp:revision>2</cp:revision>
  <cp:lastPrinted>2015-07-29T10:15:00Z</cp:lastPrinted>
  <dcterms:created xsi:type="dcterms:W3CDTF">2015-10-06T13:05:00Z</dcterms:created>
  <dcterms:modified xsi:type="dcterms:W3CDTF">2015-10-06T13:05:00Z</dcterms:modified>
</cp:coreProperties>
</file>