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737"/>
        <w:tblW w:w="8773" w:type="dxa"/>
        <w:tblLook w:val="04A0" w:firstRow="1" w:lastRow="0" w:firstColumn="1" w:lastColumn="0" w:noHBand="0" w:noVBand="1"/>
      </w:tblPr>
      <w:tblGrid>
        <w:gridCol w:w="757"/>
        <w:gridCol w:w="4625"/>
        <w:gridCol w:w="3391"/>
      </w:tblGrid>
      <w:tr w:rsidR="00A56059" w:rsidRPr="00856B1D" w14:paraId="6C173678" w14:textId="77777777" w:rsidTr="00CB2C25">
        <w:trPr>
          <w:trHeight w:val="885"/>
        </w:trPr>
        <w:tc>
          <w:tcPr>
            <w:tcW w:w="757" w:type="dxa"/>
          </w:tcPr>
          <w:p w14:paraId="1D2C2483" w14:textId="77777777" w:rsidR="00A56059" w:rsidRPr="00856B1D" w:rsidRDefault="00A56059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1.</w:t>
            </w:r>
          </w:p>
        </w:tc>
        <w:tc>
          <w:tcPr>
            <w:tcW w:w="4625" w:type="dxa"/>
          </w:tcPr>
          <w:p w14:paraId="41816A44" w14:textId="77777777" w:rsidR="00A56059" w:rsidRDefault="00D069F6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Tender Inviting Authority Name and Place</w:t>
            </w:r>
            <w:r w:rsidR="0069787C">
              <w:rPr>
                <w:rFonts w:ascii="Book Antiqua" w:hAnsi="Book Antiqua"/>
                <w:sz w:val="24"/>
                <w:szCs w:val="22"/>
              </w:rPr>
              <w:t xml:space="preserve"> </w:t>
            </w:r>
            <w:r>
              <w:rPr>
                <w:rFonts w:ascii="Book Antiqua" w:hAnsi="Book Antiqua"/>
                <w:sz w:val="24"/>
                <w:szCs w:val="22"/>
              </w:rPr>
              <w:t>(DSC Person)</w:t>
            </w:r>
          </w:p>
        </w:tc>
        <w:tc>
          <w:tcPr>
            <w:tcW w:w="3391" w:type="dxa"/>
          </w:tcPr>
          <w:p w14:paraId="71420DDF" w14:textId="77777777" w:rsidR="00A56059" w:rsidRDefault="00A810EA" w:rsidP="0069787C">
            <w:pPr>
              <w:jc w:val="both"/>
              <w:rPr>
                <w:rFonts w:ascii="Book Antiqua" w:hAnsi="Book Antiqua"/>
                <w:sz w:val="24"/>
                <w:szCs w:val="22"/>
              </w:rPr>
            </w:pPr>
            <w:r w:rsidRPr="00A810EA">
              <w:rPr>
                <w:rFonts w:ascii="Book Antiqua" w:hAnsi="Book Antiqua"/>
                <w:sz w:val="24"/>
                <w:szCs w:val="22"/>
              </w:rPr>
              <w:t>Chief Operating Officer,</w:t>
            </w:r>
          </w:p>
          <w:p w14:paraId="1CD680C8" w14:textId="63C767C0" w:rsidR="00A810EA" w:rsidRPr="00856B1D" w:rsidRDefault="00A810EA" w:rsidP="0069787C">
            <w:pPr>
              <w:jc w:val="both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IHMCL</w:t>
            </w:r>
          </w:p>
        </w:tc>
      </w:tr>
      <w:tr w:rsidR="00E27A23" w:rsidRPr="00856B1D" w14:paraId="09F51D61" w14:textId="77777777" w:rsidTr="00CB2C25">
        <w:trPr>
          <w:trHeight w:val="175"/>
        </w:trPr>
        <w:tc>
          <w:tcPr>
            <w:tcW w:w="757" w:type="dxa"/>
            <w:vMerge w:val="restart"/>
          </w:tcPr>
          <w:p w14:paraId="5191942D" w14:textId="77777777" w:rsidR="00E27A23" w:rsidRDefault="00E27A23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2.</w:t>
            </w:r>
          </w:p>
        </w:tc>
        <w:tc>
          <w:tcPr>
            <w:tcW w:w="4625" w:type="dxa"/>
            <w:vMerge w:val="restart"/>
          </w:tcPr>
          <w:p w14:paraId="58EE627B" w14:textId="77777777" w:rsidR="00E27A23" w:rsidRPr="00856B1D" w:rsidRDefault="00E27A23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Committee Members Name who has DSC(</w:t>
            </w:r>
            <w:r w:rsidR="0028232B">
              <w:rPr>
                <w:rFonts w:ascii="Book Antiqua" w:hAnsi="Book Antiqua"/>
                <w:sz w:val="24"/>
                <w:szCs w:val="22"/>
              </w:rPr>
              <w:t>Minimum</w:t>
            </w:r>
            <w:r>
              <w:rPr>
                <w:rFonts w:ascii="Book Antiqua" w:hAnsi="Book Antiqua"/>
                <w:sz w:val="24"/>
                <w:szCs w:val="22"/>
              </w:rPr>
              <w:t xml:space="preserve"> Four DSC</w:t>
            </w:r>
            <w:r w:rsidR="0025067E">
              <w:rPr>
                <w:rFonts w:ascii="Book Antiqua" w:hAnsi="Book Antiqua"/>
                <w:sz w:val="24"/>
                <w:szCs w:val="22"/>
              </w:rPr>
              <w:t>)</w:t>
            </w:r>
            <w:r>
              <w:rPr>
                <w:rFonts w:ascii="Book Antiqua" w:hAnsi="Book Antiqua"/>
                <w:sz w:val="24"/>
                <w:szCs w:val="22"/>
              </w:rPr>
              <w:t xml:space="preserve"> </w:t>
            </w:r>
          </w:p>
        </w:tc>
        <w:tc>
          <w:tcPr>
            <w:tcW w:w="3391" w:type="dxa"/>
          </w:tcPr>
          <w:p w14:paraId="4C44E43F" w14:textId="4642A7E0" w:rsidR="00E27A23" w:rsidRPr="00856B1D" w:rsidRDefault="00A810EA" w:rsidP="00D30AD7">
            <w:pPr>
              <w:jc w:val="both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Sh</w:t>
            </w:r>
            <w:r w:rsidR="00A43E09">
              <w:rPr>
                <w:rFonts w:ascii="Book Antiqua" w:hAnsi="Book Antiqua"/>
                <w:sz w:val="24"/>
                <w:szCs w:val="22"/>
              </w:rPr>
              <w:t xml:space="preserve"> </w:t>
            </w:r>
            <w:r w:rsidR="004E3B28">
              <w:rPr>
                <w:rFonts w:ascii="Book Antiqua" w:hAnsi="Book Antiqua"/>
                <w:sz w:val="24"/>
                <w:szCs w:val="22"/>
              </w:rPr>
              <w:t xml:space="preserve">  Amit Ranjan Chitranshi</w:t>
            </w:r>
          </w:p>
        </w:tc>
      </w:tr>
      <w:tr w:rsidR="00E27A23" w:rsidRPr="00856B1D" w14:paraId="0DC01610" w14:textId="77777777" w:rsidTr="00CB2C25">
        <w:trPr>
          <w:trHeight w:val="172"/>
        </w:trPr>
        <w:tc>
          <w:tcPr>
            <w:tcW w:w="757" w:type="dxa"/>
            <w:vMerge/>
          </w:tcPr>
          <w:p w14:paraId="1B74D993" w14:textId="77777777" w:rsidR="00E27A23" w:rsidRDefault="00E27A23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</w:p>
        </w:tc>
        <w:tc>
          <w:tcPr>
            <w:tcW w:w="4625" w:type="dxa"/>
            <w:vMerge/>
          </w:tcPr>
          <w:p w14:paraId="6CCB8CE1" w14:textId="77777777" w:rsidR="00E27A23" w:rsidRDefault="00E27A23" w:rsidP="00D30AD7">
            <w:pPr>
              <w:rPr>
                <w:rFonts w:ascii="Book Antiqua" w:hAnsi="Book Antiqua"/>
                <w:sz w:val="24"/>
                <w:szCs w:val="22"/>
              </w:rPr>
            </w:pPr>
          </w:p>
        </w:tc>
        <w:tc>
          <w:tcPr>
            <w:tcW w:w="3391" w:type="dxa"/>
          </w:tcPr>
          <w:p w14:paraId="2E92BDA8" w14:textId="77777777" w:rsidR="00E27A23" w:rsidRDefault="00A810EA" w:rsidP="00D30AD7">
            <w:pPr>
              <w:jc w:val="both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 xml:space="preserve">Sh. </w:t>
            </w:r>
            <w:r w:rsidR="004E3B28">
              <w:rPr>
                <w:rFonts w:ascii="Book Antiqua" w:hAnsi="Book Antiqua"/>
                <w:sz w:val="24"/>
                <w:szCs w:val="22"/>
              </w:rPr>
              <w:t>S. Mukhopadhyay</w:t>
            </w:r>
          </w:p>
          <w:p w14:paraId="57E88195" w14:textId="051CE31E" w:rsidR="002901AF" w:rsidRPr="00856B1D" w:rsidRDefault="002901AF" w:rsidP="00D30AD7">
            <w:pPr>
              <w:jc w:val="both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DGM (F), NHAI</w:t>
            </w:r>
          </w:p>
        </w:tc>
      </w:tr>
      <w:tr w:rsidR="00E27A23" w:rsidRPr="00856B1D" w14:paraId="0E838DC8" w14:textId="77777777" w:rsidTr="00CB2C25">
        <w:trPr>
          <w:trHeight w:val="172"/>
        </w:trPr>
        <w:tc>
          <w:tcPr>
            <w:tcW w:w="757" w:type="dxa"/>
            <w:vMerge/>
          </w:tcPr>
          <w:p w14:paraId="1D1B0AA1" w14:textId="77777777" w:rsidR="00E27A23" w:rsidRDefault="00E27A23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</w:p>
        </w:tc>
        <w:tc>
          <w:tcPr>
            <w:tcW w:w="4625" w:type="dxa"/>
            <w:vMerge/>
          </w:tcPr>
          <w:p w14:paraId="31737969" w14:textId="77777777" w:rsidR="00E27A23" w:rsidRDefault="00E27A23" w:rsidP="00D30AD7">
            <w:pPr>
              <w:rPr>
                <w:rFonts w:ascii="Book Antiqua" w:hAnsi="Book Antiqua"/>
                <w:sz w:val="24"/>
                <w:szCs w:val="22"/>
              </w:rPr>
            </w:pPr>
          </w:p>
        </w:tc>
        <w:tc>
          <w:tcPr>
            <w:tcW w:w="3391" w:type="dxa"/>
          </w:tcPr>
          <w:p w14:paraId="36059074" w14:textId="4D2193E1" w:rsidR="00E27A23" w:rsidRPr="00856B1D" w:rsidRDefault="00EA2004" w:rsidP="00D30AD7">
            <w:pPr>
              <w:jc w:val="both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 xml:space="preserve">Sh </w:t>
            </w:r>
            <w:r w:rsidR="004E3B28">
              <w:rPr>
                <w:rFonts w:ascii="Book Antiqua" w:hAnsi="Book Antiqua"/>
                <w:sz w:val="24"/>
                <w:szCs w:val="22"/>
              </w:rPr>
              <w:t xml:space="preserve"> Niranjan Vipradas</w:t>
            </w:r>
          </w:p>
        </w:tc>
      </w:tr>
      <w:tr w:rsidR="00E27A23" w:rsidRPr="00856B1D" w14:paraId="0AFFC47A" w14:textId="77777777" w:rsidTr="00CB2C25">
        <w:trPr>
          <w:trHeight w:val="172"/>
        </w:trPr>
        <w:tc>
          <w:tcPr>
            <w:tcW w:w="757" w:type="dxa"/>
            <w:vMerge/>
          </w:tcPr>
          <w:p w14:paraId="67E2EAC0" w14:textId="77777777" w:rsidR="00E27A23" w:rsidRDefault="00E27A23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</w:p>
        </w:tc>
        <w:tc>
          <w:tcPr>
            <w:tcW w:w="4625" w:type="dxa"/>
            <w:vMerge/>
          </w:tcPr>
          <w:p w14:paraId="0754B154" w14:textId="77777777" w:rsidR="00E27A23" w:rsidRDefault="00E27A23" w:rsidP="00D30AD7">
            <w:pPr>
              <w:rPr>
                <w:rFonts w:ascii="Book Antiqua" w:hAnsi="Book Antiqua"/>
                <w:sz w:val="24"/>
                <w:szCs w:val="22"/>
              </w:rPr>
            </w:pPr>
          </w:p>
        </w:tc>
        <w:tc>
          <w:tcPr>
            <w:tcW w:w="3391" w:type="dxa"/>
          </w:tcPr>
          <w:p w14:paraId="3382A3EE" w14:textId="77777777" w:rsidR="00E27A23" w:rsidRDefault="00A810EA" w:rsidP="00CE4919">
            <w:pPr>
              <w:jc w:val="both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 xml:space="preserve">Sh. </w:t>
            </w:r>
            <w:r w:rsidR="00F60471">
              <w:rPr>
                <w:rFonts w:ascii="Book Antiqua" w:hAnsi="Book Antiqua"/>
                <w:sz w:val="24"/>
                <w:szCs w:val="22"/>
              </w:rPr>
              <w:t>Sachin Pandey</w:t>
            </w:r>
          </w:p>
          <w:p w14:paraId="5723945E" w14:textId="6D86A743" w:rsidR="002901AF" w:rsidRPr="00856B1D" w:rsidRDefault="002901AF" w:rsidP="00CE4919">
            <w:pPr>
              <w:jc w:val="both"/>
              <w:rPr>
                <w:rFonts w:ascii="Book Antiqua" w:hAnsi="Book Antiqua"/>
                <w:sz w:val="24"/>
                <w:szCs w:val="22"/>
              </w:rPr>
            </w:pPr>
          </w:p>
        </w:tc>
      </w:tr>
      <w:tr w:rsidR="00E27A23" w:rsidRPr="00856B1D" w14:paraId="64DA206D" w14:textId="77777777" w:rsidTr="00CB2C25">
        <w:trPr>
          <w:trHeight w:val="585"/>
        </w:trPr>
        <w:tc>
          <w:tcPr>
            <w:tcW w:w="757" w:type="dxa"/>
          </w:tcPr>
          <w:p w14:paraId="11212622" w14:textId="77777777" w:rsidR="00E27A23" w:rsidRDefault="00E27A23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3.</w:t>
            </w:r>
          </w:p>
        </w:tc>
        <w:tc>
          <w:tcPr>
            <w:tcW w:w="4625" w:type="dxa"/>
          </w:tcPr>
          <w:p w14:paraId="3FC0A777" w14:textId="77777777" w:rsidR="00E27A23" w:rsidRPr="00856B1D" w:rsidRDefault="00E27A23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Name of Project</w:t>
            </w:r>
            <w:r w:rsidR="00C45FCE">
              <w:rPr>
                <w:rFonts w:ascii="Book Antiqua" w:hAnsi="Book Antiqua"/>
                <w:sz w:val="24"/>
                <w:szCs w:val="22"/>
              </w:rPr>
              <w:t xml:space="preserve"> (within 250 characters)</w:t>
            </w:r>
          </w:p>
        </w:tc>
        <w:tc>
          <w:tcPr>
            <w:tcW w:w="3391" w:type="dxa"/>
          </w:tcPr>
          <w:p w14:paraId="5CE55426" w14:textId="0744EF9D" w:rsidR="00E27A23" w:rsidRPr="00D413E5" w:rsidRDefault="00CC1D77" w:rsidP="00CC1D77">
            <w:pPr>
              <w:jc w:val="both"/>
              <w:rPr>
                <w:rFonts w:ascii="Book Antiqua" w:hAnsi="Book Antiqua"/>
                <w:sz w:val="24"/>
                <w:szCs w:val="22"/>
              </w:rPr>
            </w:pPr>
            <w:r w:rsidRPr="00CC1D77">
              <w:rPr>
                <w:rFonts w:ascii="Book Antiqua" w:hAnsi="Book Antiqua"/>
                <w:sz w:val="24"/>
                <w:szCs w:val="22"/>
              </w:rPr>
              <w:t>Limited Request for Proposal for Selection of Acquiring Bank</w:t>
            </w:r>
            <w:r w:rsidR="00D413E5">
              <w:rPr>
                <w:rFonts w:ascii="Book Antiqua" w:hAnsi="Book Antiqua"/>
                <w:sz w:val="24"/>
                <w:szCs w:val="22"/>
              </w:rPr>
              <w:t xml:space="preserve"> </w:t>
            </w:r>
            <w:r w:rsidRPr="00CC1D77">
              <w:rPr>
                <w:rFonts w:ascii="Book Antiqua" w:hAnsi="Book Antiqua"/>
                <w:sz w:val="24"/>
                <w:szCs w:val="22"/>
              </w:rPr>
              <w:t>for Public Funded Toll Fee Plazas on National Highways</w:t>
            </w:r>
          </w:p>
        </w:tc>
      </w:tr>
      <w:tr w:rsidR="00E27A23" w:rsidRPr="00856B1D" w14:paraId="3E82EA0F" w14:textId="77777777" w:rsidTr="00CB2C25">
        <w:trPr>
          <w:trHeight w:val="585"/>
        </w:trPr>
        <w:tc>
          <w:tcPr>
            <w:tcW w:w="757" w:type="dxa"/>
          </w:tcPr>
          <w:p w14:paraId="1F1AE1A6" w14:textId="77777777" w:rsidR="00E27A23" w:rsidRDefault="00E27A23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4.</w:t>
            </w:r>
          </w:p>
        </w:tc>
        <w:tc>
          <w:tcPr>
            <w:tcW w:w="4625" w:type="dxa"/>
          </w:tcPr>
          <w:p w14:paraId="654F4DEE" w14:textId="77777777" w:rsidR="00E27A23" w:rsidRDefault="00E27A23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NIT No.</w:t>
            </w:r>
            <w:r w:rsidR="00C45FCE">
              <w:rPr>
                <w:rFonts w:ascii="Book Antiqua" w:hAnsi="Book Antiqua"/>
                <w:sz w:val="24"/>
                <w:szCs w:val="22"/>
              </w:rPr>
              <w:t xml:space="preserve"> (within 30 characters)</w:t>
            </w:r>
          </w:p>
        </w:tc>
        <w:tc>
          <w:tcPr>
            <w:tcW w:w="3391" w:type="dxa"/>
          </w:tcPr>
          <w:p w14:paraId="2E6D9F3E" w14:textId="0CC4B9A3" w:rsidR="00E27A23" w:rsidRPr="004A12EA" w:rsidRDefault="00D413E5" w:rsidP="00D30AD7">
            <w:pPr>
              <w:rPr>
                <w:rFonts w:ascii="Book Antiqua" w:hAnsi="Book Antiqua"/>
                <w:sz w:val="24"/>
                <w:szCs w:val="22"/>
              </w:rPr>
            </w:pPr>
            <w:r w:rsidRPr="00D413E5">
              <w:rPr>
                <w:rFonts w:ascii="Book Antiqua" w:hAnsi="Book Antiqua"/>
                <w:sz w:val="24"/>
                <w:szCs w:val="22"/>
              </w:rPr>
              <w:t>IHMCL/NETC/Acquirer bank/2024/01</w:t>
            </w:r>
          </w:p>
        </w:tc>
      </w:tr>
      <w:tr w:rsidR="002526E5" w:rsidRPr="00856B1D" w14:paraId="1507E5E9" w14:textId="77777777" w:rsidTr="00CB2C25">
        <w:trPr>
          <w:trHeight w:val="300"/>
        </w:trPr>
        <w:tc>
          <w:tcPr>
            <w:tcW w:w="757" w:type="dxa"/>
          </w:tcPr>
          <w:p w14:paraId="3F5A27CD" w14:textId="77777777" w:rsidR="002526E5" w:rsidRDefault="002526E5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5.</w:t>
            </w:r>
          </w:p>
        </w:tc>
        <w:tc>
          <w:tcPr>
            <w:tcW w:w="4625" w:type="dxa"/>
          </w:tcPr>
          <w:p w14:paraId="00B5C1F6" w14:textId="77777777" w:rsidR="002526E5" w:rsidRDefault="002526E5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 xml:space="preserve">Tender Type </w:t>
            </w:r>
            <w:r w:rsidR="00BF579E">
              <w:rPr>
                <w:rFonts w:ascii="Book Antiqua" w:hAnsi="Book Antiqua"/>
                <w:sz w:val="24"/>
                <w:szCs w:val="22"/>
              </w:rPr>
              <w:t>(O</w:t>
            </w:r>
            <w:r>
              <w:rPr>
                <w:rFonts w:ascii="Book Antiqua" w:hAnsi="Book Antiqua"/>
                <w:sz w:val="24"/>
                <w:szCs w:val="22"/>
              </w:rPr>
              <w:t>pen/Limited)</w:t>
            </w:r>
          </w:p>
        </w:tc>
        <w:tc>
          <w:tcPr>
            <w:tcW w:w="3391" w:type="dxa"/>
          </w:tcPr>
          <w:p w14:paraId="57DEAFB7" w14:textId="6E9FD45D" w:rsidR="002526E5" w:rsidRPr="005A5D51" w:rsidRDefault="00F60471" w:rsidP="00D30AD7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Open</w:t>
            </w:r>
          </w:p>
        </w:tc>
      </w:tr>
      <w:tr w:rsidR="009A6D3A" w:rsidRPr="00856B1D" w14:paraId="499BBD66" w14:textId="77777777" w:rsidTr="00CB2C25">
        <w:trPr>
          <w:trHeight w:val="585"/>
        </w:trPr>
        <w:tc>
          <w:tcPr>
            <w:tcW w:w="757" w:type="dxa"/>
          </w:tcPr>
          <w:p w14:paraId="6B0BE632" w14:textId="77777777" w:rsidR="009A6D3A" w:rsidRDefault="002526E5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6</w:t>
            </w:r>
            <w:r w:rsidR="009A6D3A">
              <w:rPr>
                <w:rFonts w:ascii="Book Antiqua" w:hAnsi="Book Antiqua"/>
                <w:sz w:val="24"/>
                <w:szCs w:val="22"/>
              </w:rPr>
              <w:t>.</w:t>
            </w:r>
          </w:p>
        </w:tc>
        <w:tc>
          <w:tcPr>
            <w:tcW w:w="4625" w:type="dxa"/>
          </w:tcPr>
          <w:p w14:paraId="428B021A" w14:textId="77777777" w:rsidR="009A6D3A" w:rsidRDefault="009A6D3A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Tender Bid Envelop type (Single/Double/EOI)</w:t>
            </w:r>
          </w:p>
        </w:tc>
        <w:tc>
          <w:tcPr>
            <w:tcW w:w="3391" w:type="dxa"/>
          </w:tcPr>
          <w:p w14:paraId="69DC75B0" w14:textId="365CC1DF" w:rsidR="009A6D3A" w:rsidRPr="005A5D51" w:rsidRDefault="00F60471" w:rsidP="00D30AD7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Double</w:t>
            </w:r>
          </w:p>
        </w:tc>
      </w:tr>
      <w:tr w:rsidR="00E27A23" w:rsidRPr="00856B1D" w14:paraId="2CFB4E27" w14:textId="77777777" w:rsidTr="00CB2C25">
        <w:trPr>
          <w:trHeight w:val="600"/>
        </w:trPr>
        <w:tc>
          <w:tcPr>
            <w:tcW w:w="757" w:type="dxa"/>
          </w:tcPr>
          <w:p w14:paraId="76BDD16F" w14:textId="77777777" w:rsidR="00E27A23" w:rsidRDefault="002526E5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7</w:t>
            </w:r>
            <w:r w:rsidR="00E27A23">
              <w:rPr>
                <w:rFonts w:ascii="Book Antiqua" w:hAnsi="Book Antiqua"/>
                <w:sz w:val="24"/>
                <w:szCs w:val="22"/>
              </w:rPr>
              <w:t>.</w:t>
            </w:r>
          </w:p>
        </w:tc>
        <w:tc>
          <w:tcPr>
            <w:tcW w:w="4625" w:type="dxa"/>
          </w:tcPr>
          <w:p w14:paraId="6B18984A" w14:textId="77777777" w:rsidR="00E27A23" w:rsidRDefault="00D82551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Tender value/</w:t>
            </w:r>
            <w:r w:rsidR="00E27A23">
              <w:rPr>
                <w:rFonts w:ascii="Book Antiqua" w:hAnsi="Book Antiqua"/>
                <w:sz w:val="24"/>
                <w:szCs w:val="22"/>
              </w:rPr>
              <w:t>Estimate Cost</w:t>
            </w:r>
            <w:r w:rsidR="005443CD">
              <w:rPr>
                <w:rFonts w:ascii="Book Antiqua" w:hAnsi="Book Antiqua"/>
                <w:sz w:val="24"/>
                <w:szCs w:val="22"/>
              </w:rPr>
              <w:t>*</w:t>
            </w:r>
            <w:r>
              <w:rPr>
                <w:rFonts w:ascii="Book Antiqua" w:hAnsi="Book Antiqua"/>
                <w:sz w:val="24"/>
                <w:szCs w:val="22"/>
              </w:rPr>
              <w:t>(INR)</w:t>
            </w:r>
          </w:p>
        </w:tc>
        <w:tc>
          <w:tcPr>
            <w:tcW w:w="3391" w:type="dxa"/>
          </w:tcPr>
          <w:p w14:paraId="29975096" w14:textId="77777777" w:rsidR="00E27A23" w:rsidRPr="005A5D51" w:rsidRDefault="00E27A23" w:rsidP="00D30AD7">
            <w:pPr>
              <w:rPr>
                <w:rFonts w:ascii="Book Antiqua" w:hAnsi="Book Antiqua" w:cs="Times New Roman"/>
                <w:sz w:val="24"/>
                <w:lang w:val="en-US"/>
              </w:rPr>
            </w:pPr>
          </w:p>
        </w:tc>
      </w:tr>
      <w:tr w:rsidR="00DB75B4" w:rsidRPr="00856B1D" w14:paraId="021665E0" w14:textId="77777777" w:rsidTr="00CB2C25">
        <w:trPr>
          <w:trHeight w:val="585"/>
        </w:trPr>
        <w:tc>
          <w:tcPr>
            <w:tcW w:w="757" w:type="dxa"/>
          </w:tcPr>
          <w:p w14:paraId="3FF208D5" w14:textId="77777777" w:rsidR="00DB75B4" w:rsidRDefault="00DB75B4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8.</w:t>
            </w:r>
          </w:p>
        </w:tc>
        <w:tc>
          <w:tcPr>
            <w:tcW w:w="4625" w:type="dxa"/>
          </w:tcPr>
          <w:p w14:paraId="4349A4FA" w14:textId="77777777" w:rsidR="00DB75B4" w:rsidRDefault="00DB75B4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Period of work* (Required In days)</w:t>
            </w:r>
          </w:p>
        </w:tc>
        <w:tc>
          <w:tcPr>
            <w:tcW w:w="3391" w:type="dxa"/>
          </w:tcPr>
          <w:p w14:paraId="7B4ADD3D" w14:textId="1F8F16E5" w:rsidR="00DB75B4" w:rsidRDefault="006E1355" w:rsidP="00D30AD7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1</w:t>
            </w:r>
            <w:r w:rsidR="009506DE">
              <w:rPr>
                <w:rFonts w:ascii="Book Antiqua" w:hAnsi="Book Antiqua" w:cs="Times New Roman"/>
                <w:sz w:val="24"/>
                <w:lang w:val="en-US"/>
              </w:rPr>
              <w:t>82</w:t>
            </w:r>
            <w:r>
              <w:rPr>
                <w:rFonts w:ascii="Book Antiqua" w:hAnsi="Book Antiqua" w:cs="Times New Roman"/>
                <w:sz w:val="24"/>
                <w:lang w:val="en-US"/>
              </w:rPr>
              <w:t xml:space="preserve">5 </w:t>
            </w:r>
            <w:r w:rsidR="00F60471">
              <w:rPr>
                <w:rFonts w:ascii="Book Antiqua" w:hAnsi="Book Antiqua" w:cs="Times New Roman"/>
                <w:sz w:val="24"/>
                <w:lang w:val="en-US"/>
              </w:rPr>
              <w:t>days</w:t>
            </w:r>
          </w:p>
        </w:tc>
      </w:tr>
      <w:tr w:rsidR="00DB75B4" w:rsidRPr="00856B1D" w14:paraId="5CAEAA39" w14:textId="77777777" w:rsidTr="00CB2C25">
        <w:trPr>
          <w:trHeight w:val="300"/>
        </w:trPr>
        <w:tc>
          <w:tcPr>
            <w:tcW w:w="757" w:type="dxa"/>
          </w:tcPr>
          <w:p w14:paraId="304EE777" w14:textId="77777777" w:rsidR="00DB75B4" w:rsidRDefault="005B7A49" w:rsidP="005B7A49">
            <w:pPr>
              <w:tabs>
                <w:tab w:val="center" w:pos="300"/>
              </w:tabs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ab/>
            </w:r>
            <w:r w:rsidR="00DB75B4">
              <w:rPr>
                <w:rFonts w:ascii="Book Antiqua" w:hAnsi="Book Antiqua"/>
                <w:sz w:val="24"/>
                <w:szCs w:val="22"/>
              </w:rPr>
              <w:t>9.</w:t>
            </w:r>
          </w:p>
        </w:tc>
        <w:tc>
          <w:tcPr>
            <w:tcW w:w="4625" w:type="dxa"/>
          </w:tcPr>
          <w:p w14:paraId="5E1296B3" w14:textId="77777777" w:rsidR="00DB75B4" w:rsidRDefault="00DB75B4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Bid validity</w:t>
            </w:r>
          </w:p>
        </w:tc>
        <w:tc>
          <w:tcPr>
            <w:tcW w:w="3391" w:type="dxa"/>
          </w:tcPr>
          <w:p w14:paraId="0A2C330A" w14:textId="1720F807" w:rsidR="00DB75B4" w:rsidRDefault="00F60471" w:rsidP="00D30AD7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1</w:t>
            </w:r>
            <w:r w:rsidR="006E1355">
              <w:rPr>
                <w:rFonts w:ascii="Book Antiqua" w:hAnsi="Book Antiqua" w:cs="Times New Roman"/>
                <w:sz w:val="24"/>
                <w:lang w:val="en-US"/>
              </w:rPr>
              <w:t>8</w:t>
            </w:r>
            <w:r>
              <w:rPr>
                <w:rFonts w:ascii="Book Antiqua" w:hAnsi="Book Antiqua" w:cs="Times New Roman"/>
                <w:sz w:val="24"/>
                <w:lang w:val="en-US"/>
              </w:rPr>
              <w:t>0 days</w:t>
            </w:r>
          </w:p>
        </w:tc>
      </w:tr>
      <w:tr w:rsidR="00DB75B4" w:rsidRPr="00856B1D" w14:paraId="0C292955" w14:textId="77777777" w:rsidTr="00CB2C25">
        <w:trPr>
          <w:trHeight w:val="300"/>
        </w:trPr>
        <w:tc>
          <w:tcPr>
            <w:tcW w:w="757" w:type="dxa"/>
          </w:tcPr>
          <w:p w14:paraId="33C53143" w14:textId="77777777" w:rsidR="00DB75B4" w:rsidRDefault="00DB75B4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10.</w:t>
            </w:r>
          </w:p>
        </w:tc>
        <w:tc>
          <w:tcPr>
            <w:tcW w:w="4625" w:type="dxa"/>
          </w:tcPr>
          <w:p w14:paraId="2EFFA80A" w14:textId="061463B3" w:rsidR="00DB75B4" w:rsidRDefault="00DB75B4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Bid Security</w:t>
            </w:r>
            <w:r w:rsidR="00960652">
              <w:rPr>
                <w:rFonts w:ascii="Book Antiqua" w:hAnsi="Book Antiqua"/>
                <w:sz w:val="24"/>
                <w:szCs w:val="22"/>
              </w:rPr>
              <w:t>/EMD</w:t>
            </w:r>
          </w:p>
        </w:tc>
        <w:tc>
          <w:tcPr>
            <w:tcW w:w="3391" w:type="dxa"/>
          </w:tcPr>
          <w:p w14:paraId="20DE532A" w14:textId="0C3DCBA9" w:rsidR="00DB75B4" w:rsidRDefault="009506DE" w:rsidP="00D30AD7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10</w:t>
            </w:r>
            <w:r w:rsidR="006E1355">
              <w:rPr>
                <w:rFonts w:ascii="Book Antiqua" w:hAnsi="Book Antiqua" w:cs="Times New Roman"/>
                <w:sz w:val="24"/>
                <w:lang w:val="en-US"/>
              </w:rPr>
              <w:t xml:space="preserve"> lakh</w:t>
            </w:r>
          </w:p>
        </w:tc>
      </w:tr>
      <w:tr w:rsidR="00DB75B4" w:rsidRPr="00856B1D" w14:paraId="0FC322E6" w14:textId="77777777" w:rsidTr="00CB2C25">
        <w:trPr>
          <w:trHeight w:val="285"/>
        </w:trPr>
        <w:tc>
          <w:tcPr>
            <w:tcW w:w="757" w:type="dxa"/>
          </w:tcPr>
          <w:p w14:paraId="222368C3" w14:textId="77777777" w:rsidR="00DB75B4" w:rsidRDefault="00DB75B4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11.</w:t>
            </w:r>
          </w:p>
        </w:tc>
        <w:tc>
          <w:tcPr>
            <w:tcW w:w="4625" w:type="dxa"/>
          </w:tcPr>
          <w:p w14:paraId="4376D43C" w14:textId="1933E221" w:rsidR="00DB75B4" w:rsidRDefault="00DB75B4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Cost of Document</w:t>
            </w:r>
          </w:p>
        </w:tc>
        <w:tc>
          <w:tcPr>
            <w:tcW w:w="3391" w:type="dxa"/>
          </w:tcPr>
          <w:p w14:paraId="40B8E201" w14:textId="66F2322B" w:rsidR="00DB75B4" w:rsidRDefault="00DB75B4" w:rsidP="00D30AD7">
            <w:pPr>
              <w:rPr>
                <w:rFonts w:ascii="Book Antiqua" w:hAnsi="Book Antiqua" w:cs="Times New Roman"/>
                <w:sz w:val="24"/>
                <w:lang w:val="en-US"/>
              </w:rPr>
            </w:pPr>
          </w:p>
        </w:tc>
      </w:tr>
      <w:tr w:rsidR="00DB75B4" w:rsidRPr="00856B1D" w14:paraId="3F8935F4" w14:textId="77777777" w:rsidTr="00CB2C25">
        <w:trPr>
          <w:trHeight w:val="285"/>
        </w:trPr>
        <w:tc>
          <w:tcPr>
            <w:tcW w:w="757" w:type="dxa"/>
          </w:tcPr>
          <w:p w14:paraId="4C1E7F8F" w14:textId="77777777" w:rsidR="00DB75B4" w:rsidRDefault="00DB75B4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12.</w:t>
            </w:r>
          </w:p>
        </w:tc>
        <w:tc>
          <w:tcPr>
            <w:tcW w:w="4625" w:type="dxa"/>
          </w:tcPr>
          <w:p w14:paraId="49107F05" w14:textId="77777777" w:rsidR="00DB75B4" w:rsidRDefault="00DB75B4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Mode(Work/Services)</w:t>
            </w:r>
          </w:p>
        </w:tc>
        <w:tc>
          <w:tcPr>
            <w:tcW w:w="3391" w:type="dxa"/>
          </w:tcPr>
          <w:p w14:paraId="18E5B624" w14:textId="023D04A6" w:rsidR="00DB75B4" w:rsidRDefault="00F60471" w:rsidP="00D30AD7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Services</w:t>
            </w:r>
          </w:p>
        </w:tc>
      </w:tr>
      <w:tr w:rsidR="00DB75B4" w:rsidRPr="00856B1D" w14:paraId="68063FAC" w14:textId="77777777" w:rsidTr="00CB2C25">
        <w:trPr>
          <w:trHeight w:val="600"/>
        </w:trPr>
        <w:tc>
          <w:tcPr>
            <w:tcW w:w="757" w:type="dxa"/>
          </w:tcPr>
          <w:p w14:paraId="0DE7B84C" w14:textId="77777777" w:rsidR="00DB75B4" w:rsidRDefault="005B7A49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15</w:t>
            </w:r>
            <w:r w:rsidR="00DB75B4">
              <w:rPr>
                <w:rFonts w:ascii="Book Antiqua" w:hAnsi="Book Antiqua"/>
                <w:sz w:val="24"/>
                <w:szCs w:val="22"/>
              </w:rPr>
              <w:t>.</w:t>
            </w:r>
          </w:p>
        </w:tc>
        <w:tc>
          <w:tcPr>
            <w:tcW w:w="4625" w:type="dxa"/>
          </w:tcPr>
          <w:p w14:paraId="0D95E93E" w14:textId="77777777" w:rsidR="00DB75B4" w:rsidRDefault="00DB75B4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Tender Publish Date &amp; Time</w:t>
            </w:r>
            <w:r w:rsidR="00C85036">
              <w:rPr>
                <w:rFonts w:ascii="Book Antiqua" w:hAnsi="Book Antiqua"/>
                <w:sz w:val="24"/>
                <w:szCs w:val="22"/>
              </w:rPr>
              <w:br/>
              <w:t>(avoid Sundays)</w:t>
            </w:r>
          </w:p>
        </w:tc>
        <w:tc>
          <w:tcPr>
            <w:tcW w:w="3391" w:type="dxa"/>
          </w:tcPr>
          <w:p w14:paraId="4B21BAC0" w14:textId="23F01536" w:rsidR="00DB75B4" w:rsidRDefault="00E72FAD" w:rsidP="00D30AD7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01</w:t>
            </w:r>
            <w:r w:rsidR="00E739F2">
              <w:rPr>
                <w:rFonts w:ascii="Book Antiqua" w:hAnsi="Book Antiqua" w:cs="Times New Roman"/>
                <w:sz w:val="24"/>
                <w:lang w:val="en-US"/>
              </w:rPr>
              <w:t>.</w:t>
            </w:r>
            <w:r w:rsidR="003D4509">
              <w:rPr>
                <w:rFonts w:ascii="Book Antiqua" w:hAnsi="Book Antiqua" w:cs="Times New Roman"/>
                <w:sz w:val="24"/>
                <w:lang w:val="en-US"/>
              </w:rPr>
              <w:t>0</w:t>
            </w:r>
            <w:r>
              <w:rPr>
                <w:rFonts w:ascii="Book Antiqua" w:hAnsi="Book Antiqua" w:cs="Times New Roman"/>
                <w:sz w:val="24"/>
                <w:lang w:val="en-US"/>
              </w:rPr>
              <w:t>7</w:t>
            </w:r>
            <w:r w:rsidR="00E739F2">
              <w:rPr>
                <w:rFonts w:ascii="Book Antiqua" w:hAnsi="Book Antiqua" w:cs="Times New Roman"/>
                <w:sz w:val="24"/>
                <w:lang w:val="en-US"/>
              </w:rPr>
              <w:t>.202</w:t>
            </w:r>
            <w:r w:rsidR="003D4509">
              <w:rPr>
                <w:rFonts w:ascii="Book Antiqua" w:hAnsi="Book Antiqua" w:cs="Times New Roman"/>
                <w:sz w:val="24"/>
                <w:lang w:val="en-US"/>
              </w:rPr>
              <w:t>4</w:t>
            </w:r>
          </w:p>
        </w:tc>
      </w:tr>
      <w:tr w:rsidR="00DB75B4" w:rsidRPr="00856B1D" w14:paraId="0FD4B55A" w14:textId="77777777" w:rsidTr="00CB2C25">
        <w:trPr>
          <w:trHeight w:val="885"/>
        </w:trPr>
        <w:tc>
          <w:tcPr>
            <w:tcW w:w="757" w:type="dxa"/>
          </w:tcPr>
          <w:p w14:paraId="52C5A737" w14:textId="77777777" w:rsidR="00DB75B4" w:rsidRDefault="005B7A49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16</w:t>
            </w:r>
            <w:r w:rsidR="00DB75B4">
              <w:rPr>
                <w:rFonts w:ascii="Book Antiqua" w:hAnsi="Book Antiqua"/>
                <w:sz w:val="24"/>
                <w:szCs w:val="22"/>
              </w:rPr>
              <w:t>.</w:t>
            </w:r>
          </w:p>
        </w:tc>
        <w:tc>
          <w:tcPr>
            <w:tcW w:w="4625" w:type="dxa"/>
          </w:tcPr>
          <w:p w14:paraId="03ACBAE2" w14:textId="77777777" w:rsidR="00DB75B4" w:rsidRDefault="00DB75B4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Bid  Submission start  date &amp; time</w:t>
            </w:r>
            <w:r w:rsidR="00783B2B">
              <w:rPr>
                <w:rFonts w:ascii="Book Antiqua" w:hAnsi="Book Antiqua"/>
                <w:sz w:val="24"/>
                <w:szCs w:val="22"/>
              </w:rPr>
              <w:br/>
              <w:t>(avoid Sundays)</w:t>
            </w:r>
          </w:p>
        </w:tc>
        <w:tc>
          <w:tcPr>
            <w:tcW w:w="3391" w:type="dxa"/>
          </w:tcPr>
          <w:p w14:paraId="148A11AC" w14:textId="22CDEA36" w:rsidR="00DB75B4" w:rsidRDefault="00DB75B4" w:rsidP="00D30AD7">
            <w:pPr>
              <w:rPr>
                <w:rFonts w:ascii="Book Antiqua" w:hAnsi="Book Antiqua" w:cs="Times New Roman"/>
                <w:sz w:val="24"/>
                <w:lang w:val="en-US"/>
              </w:rPr>
            </w:pPr>
          </w:p>
        </w:tc>
      </w:tr>
      <w:tr w:rsidR="00DB75B4" w:rsidRPr="00856B1D" w14:paraId="7E81FE40" w14:textId="77777777" w:rsidTr="00CB2C25">
        <w:trPr>
          <w:trHeight w:val="885"/>
        </w:trPr>
        <w:tc>
          <w:tcPr>
            <w:tcW w:w="757" w:type="dxa"/>
          </w:tcPr>
          <w:p w14:paraId="6E3DE435" w14:textId="77777777" w:rsidR="00DB75B4" w:rsidRDefault="005B7A49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17</w:t>
            </w:r>
            <w:r w:rsidR="00DB75B4">
              <w:rPr>
                <w:rFonts w:ascii="Book Antiqua" w:hAnsi="Book Antiqua"/>
                <w:sz w:val="24"/>
                <w:szCs w:val="22"/>
              </w:rPr>
              <w:t>.</w:t>
            </w:r>
          </w:p>
        </w:tc>
        <w:tc>
          <w:tcPr>
            <w:tcW w:w="4625" w:type="dxa"/>
          </w:tcPr>
          <w:p w14:paraId="5768AD07" w14:textId="77777777" w:rsidR="00DB75B4" w:rsidRDefault="00DB75B4" w:rsidP="00D30AD7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Bid  Submission Close date &amp; time</w:t>
            </w:r>
            <w:r w:rsidR="00783B2B">
              <w:rPr>
                <w:rFonts w:ascii="Book Antiqua" w:hAnsi="Book Antiqua"/>
                <w:sz w:val="24"/>
                <w:szCs w:val="22"/>
              </w:rPr>
              <w:br/>
              <w:t>(avoid Sundays)</w:t>
            </w:r>
          </w:p>
        </w:tc>
        <w:tc>
          <w:tcPr>
            <w:tcW w:w="3391" w:type="dxa"/>
          </w:tcPr>
          <w:p w14:paraId="65C2D569" w14:textId="5BC81C5C" w:rsidR="00DB75B4" w:rsidRDefault="007B04B7" w:rsidP="00D30AD7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15</w:t>
            </w:r>
            <w:r w:rsidR="006E1355">
              <w:rPr>
                <w:rFonts w:ascii="Book Antiqua" w:hAnsi="Book Antiqua" w:cs="Times New Roman"/>
                <w:sz w:val="24"/>
                <w:lang w:val="en-US"/>
              </w:rPr>
              <w:t xml:space="preserve"> .0</w:t>
            </w:r>
            <w:r w:rsidR="00E72FAD">
              <w:rPr>
                <w:rFonts w:ascii="Book Antiqua" w:hAnsi="Book Antiqua" w:cs="Times New Roman"/>
                <w:sz w:val="24"/>
                <w:lang w:val="en-US"/>
              </w:rPr>
              <w:t>7</w:t>
            </w:r>
            <w:r w:rsidR="006E1355">
              <w:rPr>
                <w:rFonts w:ascii="Book Antiqua" w:hAnsi="Book Antiqua" w:cs="Times New Roman"/>
                <w:sz w:val="24"/>
                <w:lang w:val="en-US"/>
              </w:rPr>
              <w:t xml:space="preserve">. </w:t>
            </w:r>
            <w:r w:rsidR="003D4509">
              <w:rPr>
                <w:rFonts w:ascii="Book Antiqua" w:hAnsi="Book Antiqua" w:cs="Times New Roman"/>
                <w:sz w:val="24"/>
                <w:lang w:val="en-US"/>
              </w:rPr>
              <w:t>2024</w:t>
            </w:r>
            <w:r w:rsidR="003B3E8C" w:rsidRPr="003B3E8C">
              <w:rPr>
                <w:rFonts w:ascii="Book Antiqua" w:hAnsi="Book Antiqua" w:cs="Times New Roman"/>
                <w:sz w:val="24"/>
                <w:lang w:val="en-US"/>
              </w:rPr>
              <w:t xml:space="preserve"> till 1</w:t>
            </w:r>
            <w:r w:rsidR="00E72FAD">
              <w:rPr>
                <w:rFonts w:ascii="Book Antiqua" w:hAnsi="Book Antiqua" w:cs="Times New Roman"/>
                <w:sz w:val="24"/>
                <w:lang w:val="en-US"/>
              </w:rPr>
              <w:t>5</w:t>
            </w:r>
            <w:r w:rsidR="003B3E8C" w:rsidRPr="003B3E8C">
              <w:rPr>
                <w:rFonts w:ascii="Book Antiqua" w:hAnsi="Book Antiqua" w:cs="Times New Roman"/>
                <w:sz w:val="24"/>
                <w:lang w:val="en-US"/>
              </w:rPr>
              <w:t>:00 HRS IST</w:t>
            </w:r>
          </w:p>
        </w:tc>
      </w:tr>
      <w:tr w:rsidR="00DB75B4" w:rsidRPr="00856B1D" w14:paraId="415BDBA8" w14:textId="77777777" w:rsidTr="00CB2C25">
        <w:trPr>
          <w:trHeight w:val="1485"/>
        </w:trPr>
        <w:tc>
          <w:tcPr>
            <w:tcW w:w="757" w:type="dxa"/>
          </w:tcPr>
          <w:p w14:paraId="3A625681" w14:textId="77777777" w:rsidR="00DB75B4" w:rsidRDefault="00DB75B4" w:rsidP="00D30AD7">
            <w:pPr>
              <w:jc w:val="center"/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17.</w:t>
            </w:r>
          </w:p>
        </w:tc>
        <w:tc>
          <w:tcPr>
            <w:tcW w:w="4625" w:type="dxa"/>
          </w:tcPr>
          <w:p w14:paraId="699D6D13" w14:textId="77777777" w:rsidR="00DB75B4" w:rsidRDefault="00DB75B4" w:rsidP="00783B2B">
            <w:pPr>
              <w:rPr>
                <w:rFonts w:ascii="Book Antiqua" w:hAnsi="Book Antiqua"/>
                <w:sz w:val="24"/>
                <w:szCs w:val="22"/>
              </w:rPr>
            </w:pPr>
            <w:r>
              <w:rPr>
                <w:rFonts w:ascii="Book Antiqua" w:hAnsi="Book Antiqua"/>
                <w:sz w:val="24"/>
                <w:szCs w:val="22"/>
              </w:rPr>
              <w:t>Tender opening Date(Minimum 24 HRS gap required b/w submission and opening)</w:t>
            </w:r>
            <w:r w:rsidR="00783B2B">
              <w:rPr>
                <w:rFonts w:ascii="Book Antiqua" w:hAnsi="Book Antiqua"/>
                <w:sz w:val="24"/>
                <w:szCs w:val="22"/>
              </w:rPr>
              <w:br/>
              <w:t>(avoid Sundays)</w:t>
            </w:r>
          </w:p>
        </w:tc>
        <w:tc>
          <w:tcPr>
            <w:tcW w:w="3391" w:type="dxa"/>
          </w:tcPr>
          <w:p w14:paraId="576E666A" w14:textId="76D0A1D7" w:rsidR="00DB75B4" w:rsidRDefault="007B04B7" w:rsidP="00D30AD7">
            <w:pPr>
              <w:rPr>
                <w:rFonts w:ascii="Book Antiqua" w:hAnsi="Book Antiqua" w:cs="Times New Roman"/>
                <w:sz w:val="24"/>
                <w:lang w:val="en-US"/>
              </w:rPr>
            </w:pPr>
            <w:r>
              <w:rPr>
                <w:rFonts w:ascii="Book Antiqua" w:hAnsi="Book Antiqua" w:cs="Times New Roman"/>
                <w:sz w:val="24"/>
                <w:lang w:val="en-US"/>
              </w:rPr>
              <w:t>16</w:t>
            </w:r>
            <w:r w:rsidR="006E1355">
              <w:rPr>
                <w:rFonts w:ascii="Book Antiqua" w:hAnsi="Book Antiqua" w:cs="Times New Roman"/>
                <w:sz w:val="24"/>
                <w:lang w:val="en-US"/>
              </w:rPr>
              <w:t>.0</w:t>
            </w:r>
            <w:r w:rsidR="00E72FAD">
              <w:rPr>
                <w:rFonts w:ascii="Book Antiqua" w:hAnsi="Book Antiqua" w:cs="Times New Roman"/>
                <w:sz w:val="24"/>
                <w:lang w:val="en-US"/>
              </w:rPr>
              <w:t>7</w:t>
            </w:r>
            <w:r w:rsidR="006E1355">
              <w:rPr>
                <w:rFonts w:ascii="Book Antiqua" w:hAnsi="Book Antiqua" w:cs="Times New Roman"/>
                <w:sz w:val="24"/>
                <w:lang w:val="en-US"/>
              </w:rPr>
              <w:t>.</w:t>
            </w:r>
            <w:r w:rsidR="003D4509">
              <w:rPr>
                <w:rFonts w:ascii="Book Antiqua" w:hAnsi="Book Antiqua" w:cs="Times New Roman"/>
                <w:sz w:val="24"/>
                <w:lang w:val="en-US"/>
              </w:rPr>
              <w:t xml:space="preserve">2024 </w:t>
            </w:r>
            <w:r w:rsidR="005902B3" w:rsidRPr="003B3E8C">
              <w:rPr>
                <w:rFonts w:ascii="Book Antiqua" w:hAnsi="Book Antiqua" w:cs="Times New Roman"/>
                <w:sz w:val="24"/>
                <w:lang w:val="en-US"/>
              </w:rPr>
              <w:t>till 1</w:t>
            </w:r>
            <w:r w:rsidR="00E72FAD">
              <w:rPr>
                <w:rFonts w:ascii="Book Antiqua" w:hAnsi="Book Antiqua" w:cs="Times New Roman"/>
                <w:sz w:val="24"/>
                <w:lang w:val="en-US"/>
              </w:rPr>
              <w:t>5</w:t>
            </w:r>
            <w:r w:rsidR="005902B3" w:rsidRPr="003B3E8C">
              <w:rPr>
                <w:rFonts w:ascii="Book Antiqua" w:hAnsi="Book Antiqua" w:cs="Times New Roman"/>
                <w:sz w:val="24"/>
                <w:lang w:val="en-US"/>
              </w:rPr>
              <w:t>:</w:t>
            </w:r>
            <w:r w:rsidR="00E72FAD">
              <w:rPr>
                <w:rFonts w:ascii="Book Antiqua" w:hAnsi="Book Antiqua" w:cs="Times New Roman"/>
                <w:sz w:val="24"/>
                <w:lang w:val="en-US"/>
              </w:rPr>
              <w:t>0</w:t>
            </w:r>
            <w:r w:rsidR="005902B3" w:rsidRPr="003B3E8C">
              <w:rPr>
                <w:rFonts w:ascii="Book Antiqua" w:hAnsi="Book Antiqua" w:cs="Times New Roman"/>
                <w:sz w:val="24"/>
                <w:lang w:val="en-US"/>
              </w:rPr>
              <w:t>0 HRS IST</w:t>
            </w:r>
          </w:p>
        </w:tc>
      </w:tr>
    </w:tbl>
    <w:p w14:paraId="7C068C20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223AAE80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4045162E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3570A699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3DB404CA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3E287E9E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328E46F2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174479B3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38FD7BF4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6F8914C2" w14:textId="77777777" w:rsidR="009162F6" w:rsidRPr="009162F6" w:rsidRDefault="009162F6" w:rsidP="009162F6">
      <w:pPr>
        <w:rPr>
          <w:rFonts w:ascii="Book Antiqua" w:hAnsi="Book Antiqua"/>
          <w:sz w:val="24"/>
          <w:szCs w:val="22"/>
        </w:rPr>
      </w:pPr>
    </w:p>
    <w:p w14:paraId="78EE3D80" w14:textId="77777777" w:rsidR="00F7383F" w:rsidRPr="009162F6" w:rsidRDefault="00F7383F" w:rsidP="009162F6">
      <w:pPr>
        <w:rPr>
          <w:rFonts w:ascii="Book Antiqua" w:hAnsi="Book Antiqua"/>
          <w:sz w:val="24"/>
          <w:szCs w:val="22"/>
        </w:rPr>
      </w:pPr>
    </w:p>
    <w:sectPr w:rsidR="00F7383F" w:rsidRPr="009162F6" w:rsidSect="00E6729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AB222" w14:textId="77777777" w:rsidR="00804B79" w:rsidRDefault="00804B79" w:rsidP="00D30AD7">
      <w:pPr>
        <w:spacing w:after="0" w:line="240" w:lineRule="auto"/>
      </w:pPr>
      <w:r>
        <w:separator/>
      </w:r>
    </w:p>
  </w:endnote>
  <w:endnote w:type="continuationSeparator" w:id="0">
    <w:p w14:paraId="25C99738" w14:textId="77777777" w:rsidR="00804B79" w:rsidRDefault="00804B79" w:rsidP="00D3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EA6BF" w14:textId="77777777" w:rsidR="00B9476F" w:rsidRPr="00960652" w:rsidRDefault="00B9476F" w:rsidP="00B9476F">
    <w:pPr>
      <w:rPr>
        <w:rFonts w:ascii="Arial Rounded MT Bold" w:hAnsi="Arial Rounded MT Bold"/>
        <w:b/>
        <w:sz w:val="32"/>
        <w:szCs w:val="32"/>
      </w:rPr>
    </w:pPr>
    <w:r w:rsidRPr="00960652">
      <w:rPr>
        <w:rFonts w:ascii="Arial Rounded MT Bold" w:hAnsi="Arial Rounded MT Bold"/>
        <w:b/>
        <w:sz w:val="32"/>
        <w:szCs w:val="32"/>
      </w:rPr>
      <w:t>NOTE :- SIZE OF EACH WORK DOCUMENTS SHOULD BE LESS THAN 30MB</w:t>
    </w:r>
  </w:p>
  <w:p w14:paraId="2EDFD4F0" w14:textId="77777777" w:rsidR="00B9476F" w:rsidRDefault="00B94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67770" w14:textId="77777777" w:rsidR="00804B79" w:rsidRDefault="00804B79" w:rsidP="00D30AD7">
      <w:pPr>
        <w:spacing w:after="0" w:line="240" w:lineRule="auto"/>
      </w:pPr>
      <w:r>
        <w:separator/>
      </w:r>
    </w:p>
  </w:footnote>
  <w:footnote w:type="continuationSeparator" w:id="0">
    <w:p w14:paraId="00C14D63" w14:textId="77777777" w:rsidR="00804B79" w:rsidRDefault="00804B79" w:rsidP="00D3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69482" w14:textId="77777777" w:rsidR="00D30AD7" w:rsidRPr="00D30AD7" w:rsidRDefault="00D30AD7" w:rsidP="00D30AD7">
    <w:pPr>
      <w:pStyle w:val="Header"/>
      <w:jc w:val="center"/>
      <w:rPr>
        <w:lang w:val="en-US"/>
      </w:rPr>
    </w:pPr>
    <w:r w:rsidRPr="00D30AD7">
      <w:rPr>
        <w:b/>
        <w:bCs/>
        <w:lang w:val="en-US"/>
      </w:rPr>
      <w:t>DATA FOR UPLOAD FOR E-TENDER NIC PORTAL</w:t>
    </w:r>
    <w:r w:rsidRPr="00D30AD7">
      <w:rPr>
        <w:b/>
        <w:bCs/>
        <w:lang w:val="en-US"/>
      </w:rPr>
      <w:br/>
    </w:r>
    <w:r w:rsidRPr="00D30AD7">
      <w:rPr>
        <w:sz w:val="18"/>
        <w:lang w:val="en-US"/>
      </w:rPr>
      <w:t>http://etenders.gov.in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1D"/>
    <w:rsid w:val="00095ECB"/>
    <w:rsid w:val="000B168B"/>
    <w:rsid w:val="000E6322"/>
    <w:rsid w:val="0015288C"/>
    <w:rsid w:val="001939B1"/>
    <w:rsid w:val="001A4D97"/>
    <w:rsid w:val="001D4934"/>
    <w:rsid w:val="001E6A38"/>
    <w:rsid w:val="0020443F"/>
    <w:rsid w:val="0025067E"/>
    <w:rsid w:val="002526E5"/>
    <w:rsid w:val="00266A04"/>
    <w:rsid w:val="0028232B"/>
    <w:rsid w:val="002901AF"/>
    <w:rsid w:val="002B2EC0"/>
    <w:rsid w:val="002F3EDF"/>
    <w:rsid w:val="00326E93"/>
    <w:rsid w:val="003308E5"/>
    <w:rsid w:val="003676F2"/>
    <w:rsid w:val="00370FF7"/>
    <w:rsid w:val="003869DB"/>
    <w:rsid w:val="003A7ED1"/>
    <w:rsid w:val="003B3E8C"/>
    <w:rsid w:val="003C36A2"/>
    <w:rsid w:val="003D4509"/>
    <w:rsid w:val="003D7B3D"/>
    <w:rsid w:val="004024F1"/>
    <w:rsid w:val="00447345"/>
    <w:rsid w:val="00476522"/>
    <w:rsid w:val="004A12EA"/>
    <w:rsid w:val="004B5B7A"/>
    <w:rsid w:val="004E3B28"/>
    <w:rsid w:val="004E5A94"/>
    <w:rsid w:val="00505D5A"/>
    <w:rsid w:val="005406BB"/>
    <w:rsid w:val="005443CD"/>
    <w:rsid w:val="005902B3"/>
    <w:rsid w:val="005A5D51"/>
    <w:rsid w:val="005B7A49"/>
    <w:rsid w:val="005D2F5E"/>
    <w:rsid w:val="00600C21"/>
    <w:rsid w:val="00640EEA"/>
    <w:rsid w:val="00652E6B"/>
    <w:rsid w:val="00673B7C"/>
    <w:rsid w:val="00696687"/>
    <w:rsid w:val="0069787C"/>
    <w:rsid w:val="006E1355"/>
    <w:rsid w:val="00711830"/>
    <w:rsid w:val="00783B2B"/>
    <w:rsid w:val="007852CB"/>
    <w:rsid w:val="007B04B7"/>
    <w:rsid w:val="007C1A8E"/>
    <w:rsid w:val="007D40C7"/>
    <w:rsid w:val="007D709F"/>
    <w:rsid w:val="007F64BC"/>
    <w:rsid w:val="00804B79"/>
    <w:rsid w:val="0080687C"/>
    <w:rsid w:val="008071E4"/>
    <w:rsid w:val="00840E85"/>
    <w:rsid w:val="00856B1D"/>
    <w:rsid w:val="00856DAF"/>
    <w:rsid w:val="00877A59"/>
    <w:rsid w:val="008814F5"/>
    <w:rsid w:val="0088294A"/>
    <w:rsid w:val="008C0104"/>
    <w:rsid w:val="008C0B00"/>
    <w:rsid w:val="008D7F9F"/>
    <w:rsid w:val="00903136"/>
    <w:rsid w:val="00910B47"/>
    <w:rsid w:val="009162F6"/>
    <w:rsid w:val="00927960"/>
    <w:rsid w:val="009506DE"/>
    <w:rsid w:val="00960652"/>
    <w:rsid w:val="00974056"/>
    <w:rsid w:val="00983469"/>
    <w:rsid w:val="009941A0"/>
    <w:rsid w:val="009A6D3A"/>
    <w:rsid w:val="009D5FFD"/>
    <w:rsid w:val="009D7FED"/>
    <w:rsid w:val="009E51C8"/>
    <w:rsid w:val="009F76C3"/>
    <w:rsid w:val="00A04433"/>
    <w:rsid w:val="00A07ADF"/>
    <w:rsid w:val="00A33D19"/>
    <w:rsid w:val="00A43E09"/>
    <w:rsid w:val="00A51516"/>
    <w:rsid w:val="00A56059"/>
    <w:rsid w:val="00A80E54"/>
    <w:rsid w:val="00A810EA"/>
    <w:rsid w:val="00AD0F1F"/>
    <w:rsid w:val="00B02BB9"/>
    <w:rsid w:val="00B34770"/>
    <w:rsid w:val="00B943D6"/>
    <w:rsid w:val="00B9476F"/>
    <w:rsid w:val="00BD68AA"/>
    <w:rsid w:val="00BE46CC"/>
    <w:rsid w:val="00BF579E"/>
    <w:rsid w:val="00C45FCE"/>
    <w:rsid w:val="00C50808"/>
    <w:rsid w:val="00C52D5C"/>
    <w:rsid w:val="00C85036"/>
    <w:rsid w:val="00C87C29"/>
    <w:rsid w:val="00CB2C25"/>
    <w:rsid w:val="00CC1D77"/>
    <w:rsid w:val="00CC2D4D"/>
    <w:rsid w:val="00CD6C7B"/>
    <w:rsid w:val="00CE4919"/>
    <w:rsid w:val="00D069F6"/>
    <w:rsid w:val="00D11CB2"/>
    <w:rsid w:val="00D13D7C"/>
    <w:rsid w:val="00D30AD7"/>
    <w:rsid w:val="00D413E5"/>
    <w:rsid w:val="00D46E1B"/>
    <w:rsid w:val="00D82551"/>
    <w:rsid w:val="00DA17B8"/>
    <w:rsid w:val="00DB6CDB"/>
    <w:rsid w:val="00DB75B4"/>
    <w:rsid w:val="00E27A23"/>
    <w:rsid w:val="00E45A9A"/>
    <w:rsid w:val="00E63F7F"/>
    <w:rsid w:val="00E67296"/>
    <w:rsid w:val="00E714A6"/>
    <w:rsid w:val="00E72FAD"/>
    <w:rsid w:val="00E739F2"/>
    <w:rsid w:val="00EA2004"/>
    <w:rsid w:val="00EB0DED"/>
    <w:rsid w:val="00ED3859"/>
    <w:rsid w:val="00F07D0F"/>
    <w:rsid w:val="00F1324D"/>
    <w:rsid w:val="00F2511E"/>
    <w:rsid w:val="00F260F7"/>
    <w:rsid w:val="00F432D8"/>
    <w:rsid w:val="00F459F9"/>
    <w:rsid w:val="00F56D81"/>
    <w:rsid w:val="00F60471"/>
    <w:rsid w:val="00F604CB"/>
    <w:rsid w:val="00F6722C"/>
    <w:rsid w:val="00F7383F"/>
    <w:rsid w:val="00F97B3D"/>
    <w:rsid w:val="00FD25B1"/>
    <w:rsid w:val="00FF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3FA7"/>
  <w15:docId w15:val="{E1C0F9E5-D6D4-4631-B4FD-47019D07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AD7"/>
  </w:style>
  <w:style w:type="paragraph" w:styleId="Footer">
    <w:name w:val="footer"/>
    <w:basedOn w:val="Normal"/>
    <w:link w:val="FooterChar"/>
    <w:uiPriority w:val="99"/>
    <w:semiHidden/>
    <w:unhideWhenUsed/>
    <w:rsid w:val="00D3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AD7"/>
  </w:style>
  <w:style w:type="paragraph" w:styleId="ListParagraph">
    <w:name w:val="List Paragraph"/>
    <w:basedOn w:val="Normal"/>
    <w:uiPriority w:val="34"/>
    <w:qFormat/>
    <w:rsid w:val="00CE49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2F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2F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2F6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2F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F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Uthaya VS, DGM (Tech)</dc:creator>
  <cp:lastModifiedBy>Sachin Pandey</cp:lastModifiedBy>
  <cp:revision>60</cp:revision>
  <cp:lastPrinted>2017-04-05T08:03:00Z</cp:lastPrinted>
  <dcterms:created xsi:type="dcterms:W3CDTF">2019-01-15T11:54:00Z</dcterms:created>
  <dcterms:modified xsi:type="dcterms:W3CDTF">2024-07-01T08:57:00Z</dcterms:modified>
</cp:coreProperties>
</file>