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12.0 -->
  <w:body>
    <w:p w:rsidR="00934012" w:rsidRPr="005577AD" w:rsidP="00934012" w14:paraId="6572818E" w14:textId="77777777">
      <w:pPr>
        <w:jc w:val="center"/>
        <w:rPr>
          <w:b/>
          <w:bCs/>
          <w:caps/>
          <w:szCs w:val="22"/>
        </w:rPr>
      </w:pPr>
      <w:r w:rsidRPr="005577AD">
        <w:rPr>
          <w:b/>
          <w:bCs/>
          <w:caps/>
          <w:szCs w:val="22"/>
        </w:rPr>
        <w:t>Statement of</w:t>
      </w:r>
    </w:p>
    <w:p w:rsidR="00934012" w:rsidRPr="005577AD" w:rsidP="00934012" w14:paraId="74E10F22" w14:textId="218F4582">
      <w:pPr>
        <w:jc w:val="center"/>
        <w:rPr>
          <w:b/>
          <w:bCs/>
          <w:caps/>
          <w:szCs w:val="22"/>
        </w:rPr>
      </w:pPr>
      <w:r>
        <w:rPr>
          <w:b/>
          <w:bCs/>
          <w:caps/>
          <w:szCs w:val="22"/>
        </w:rPr>
        <w:t>Chairwoman Jessica Rosenworcel</w:t>
      </w:r>
    </w:p>
    <w:p w:rsidR="00934012" w:rsidRPr="005577AD" w:rsidP="00934012" w14:paraId="790E706D" w14:textId="77777777">
      <w:pPr>
        <w:jc w:val="center"/>
        <w:rPr>
          <w:b/>
          <w:bCs/>
          <w:caps/>
          <w:szCs w:val="22"/>
        </w:rPr>
      </w:pPr>
    </w:p>
    <w:p w:rsidR="00934012" w:rsidRPr="00F81948" w:rsidP="00953B4D" w14:paraId="39FC0726" w14:textId="5681C66A">
      <w:pPr>
        <w:tabs>
          <w:tab w:val="center" w:pos="4680"/>
        </w:tabs>
        <w:suppressAutoHyphens/>
        <w:ind w:left="660" w:hanging="660"/>
        <w:rPr>
          <w:spacing w:val="-2"/>
        </w:rPr>
      </w:pPr>
      <w:r w:rsidRPr="00F81948">
        <w:rPr>
          <w:iCs/>
          <w:szCs w:val="22"/>
        </w:rPr>
        <w:t>Re:</w:t>
      </w:r>
      <w:r w:rsidRPr="00F81948">
        <w:rPr>
          <w:szCs w:val="22"/>
        </w:rPr>
        <w:t xml:space="preserve"> </w:t>
      </w:r>
      <w:r w:rsidR="009D19D6">
        <w:rPr>
          <w:szCs w:val="22"/>
        </w:rPr>
        <w:t xml:space="preserve">  </w:t>
      </w:r>
      <w:r w:rsidRPr="00F81948" w:rsidR="009B23EE">
        <w:rPr>
          <w:szCs w:val="22"/>
        </w:rPr>
        <w:t xml:space="preserve"> </w:t>
      </w:r>
      <w:r w:rsidR="002A5F1E">
        <w:rPr>
          <w:szCs w:val="22"/>
        </w:rPr>
        <w:tab/>
      </w:r>
      <w:r w:rsidRPr="00F81948" w:rsidR="001B7D83">
        <w:rPr>
          <w:i/>
          <w:iCs/>
          <w:spacing w:val="-2"/>
        </w:rPr>
        <w:t>Establishing the Digital Opportunity Data Collection, Modernizing the FCC Form 477 Data Program</w:t>
      </w:r>
      <w:r w:rsidRPr="00F81948" w:rsidR="001B7D83">
        <w:rPr>
          <w:spacing w:val="-2"/>
        </w:rPr>
        <w:t xml:space="preserve">; </w:t>
      </w:r>
      <w:r w:rsidRPr="00F81948" w:rsidR="00375D70">
        <w:rPr>
          <w:spacing w:val="-2"/>
        </w:rPr>
        <w:t>WC Docket Nos. 19-195, 11-10</w:t>
      </w:r>
      <w:r w:rsidRPr="00F81948" w:rsidR="001B7D83">
        <w:rPr>
          <w:i/>
          <w:iCs/>
          <w:szCs w:val="22"/>
        </w:rPr>
        <w:t xml:space="preserve"> </w:t>
      </w:r>
      <w:r w:rsidRPr="00F81948" w:rsidR="00627AE0">
        <w:rPr>
          <w:iCs/>
          <w:szCs w:val="22"/>
        </w:rPr>
        <w:t>Fourth Report and Order, Declaratory Rul</w:t>
      </w:r>
      <w:r w:rsidRPr="00F81948" w:rsidR="00F81948">
        <w:rPr>
          <w:iCs/>
          <w:szCs w:val="22"/>
        </w:rPr>
        <w:t>in</w:t>
      </w:r>
      <w:r w:rsidRPr="00F81948" w:rsidR="00627AE0">
        <w:rPr>
          <w:iCs/>
          <w:szCs w:val="22"/>
        </w:rPr>
        <w:t xml:space="preserve">g, and Fourth </w:t>
      </w:r>
      <w:r w:rsidR="00356D8C">
        <w:rPr>
          <w:iCs/>
          <w:szCs w:val="22"/>
        </w:rPr>
        <w:t xml:space="preserve">Further </w:t>
      </w:r>
      <w:r w:rsidRPr="00F81948" w:rsidR="00D25C99">
        <w:rPr>
          <w:iCs/>
          <w:szCs w:val="22"/>
        </w:rPr>
        <w:t xml:space="preserve">Notice of Proposed Rulemaking </w:t>
      </w:r>
    </w:p>
    <w:p w:rsidR="00934012" w:rsidRPr="005577AD" w:rsidP="00934012" w14:paraId="14AB18E5" w14:textId="77777777">
      <w:pPr>
        <w:ind w:firstLine="720"/>
        <w:rPr>
          <w:szCs w:val="22"/>
        </w:rPr>
      </w:pPr>
    </w:p>
    <w:p w:rsidR="003C3EC4" w:rsidP="00E312C0" w14:paraId="185FAA8E" w14:textId="09724A8B">
      <w:pPr>
        <w:spacing w:after="120"/>
        <w:ind w:firstLine="720"/>
      </w:pPr>
      <w:r>
        <w:t>We</w:t>
      </w:r>
      <w:r w:rsidR="00873EAB">
        <w:t xml:space="preserve"> </w:t>
      </w:r>
      <w:r w:rsidR="00785CF4">
        <w:t xml:space="preserve">are building a digital future that works for everyone.  To do this, we need to have accurate data </w:t>
      </w:r>
      <w:r w:rsidR="00683765">
        <w:t xml:space="preserve">that makes clear </w:t>
      </w:r>
      <w:r w:rsidR="00785CF4">
        <w:t xml:space="preserve">where broadband is and is not available </w:t>
      </w:r>
      <w:r w:rsidR="00B544EE">
        <w:t>nationwide</w:t>
      </w:r>
      <w:r w:rsidR="00785CF4">
        <w:t xml:space="preserve">.  </w:t>
      </w:r>
    </w:p>
    <w:p w:rsidR="00683765" w:rsidP="0D122DF0" w14:paraId="233C588C" w14:textId="08C6F267">
      <w:pPr>
        <w:spacing w:after="120"/>
        <w:ind w:firstLine="720"/>
      </w:pPr>
      <w:r>
        <w:t xml:space="preserve">Over the </w:t>
      </w:r>
      <w:r w:rsidR="0055008A">
        <w:t xml:space="preserve">last three years, the </w:t>
      </w:r>
      <w:r w:rsidR="00785CF4">
        <w:t xml:space="preserve">Federal Communications </w:t>
      </w:r>
      <w:r w:rsidR="0055008A">
        <w:t xml:space="preserve">Commission has worked diligently to </w:t>
      </w:r>
      <w:r>
        <w:t xml:space="preserve">implement the Broadband DATA Act.  As a result, we now have the most granular information </w:t>
      </w:r>
      <w:r w:rsidR="00CA2EBC">
        <w:t xml:space="preserve">regarding </w:t>
      </w:r>
      <w:r>
        <w:t xml:space="preserve">broadband availability in our history.  In the past, the agency simply collected data on a census block basis, and if a single household was served in a block we assumed that service was available throughout.  This system overstated deployment and made it difficult to discern what places were </w:t>
      </w:r>
      <w:r w:rsidR="00EB6699">
        <w:t xml:space="preserve">truly </w:t>
      </w:r>
      <w:r>
        <w:t>unserved and underserved.  That is no longer the case because using the authority in this law we now collect data about where broadband is available on a location-by-location basis and publicly disclose it on the National Broadband Map.  Then, state, local, and Tribal governments, as well as consumers and other interested stakeholders with boots-on-the ground knowledge about service in their communities can challenge this data and we regularly update the information we have on the map to reflect these challenges.  On top of this, the Commission conducts its own verification and audits of the data</w:t>
      </w:r>
      <w:r w:rsidR="00520629">
        <w:t xml:space="preserve"> to ensure accuracy.  </w:t>
      </w:r>
    </w:p>
    <w:p w:rsidR="002C00E8" w:rsidRPr="00934012" w:rsidP="00953B4D" w14:paraId="3C17827A" w14:textId="5AAB9FF8">
      <w:pPr>
        <w:spacing w:after="120"/>
        <w:ind w:firstLine="720"/>
      </w:pPr>
      <w:r>
        <w:t>Thanks to</w:t>
      </w:r>
      <w:r w:rsidR="00683765">
        <w:t xml:space="preserve"> this iterative process, the map is always improving.  </w:t>
      </w:r>
      <w:r>
        <w:t>Moreover, since this effort began we have learned some important lessons and see opportunities for improvement going forward.  That is why in this rulemaking we seek comment on a variety of changes we can make to our process to make it more user friendly</w:t>
      </w:r>
      <w:r w:rsidR="00CA2EBC">
        <w:t xml:space="preserve"> </w:t>
      </w:r>
      <w:r>
        <w:t>and more precise.  We also take important steps to strengthen our audit and verification processes.</w:t>
      </w:r>
      <w:r w:rsidR="00CA2EBC">
        <w:t xml:space="preserve">  In the end, we strive to have even more accurate data to inform our </w:t>
      </w:r>
      <w:r w:rsidR="00EB6699">
        <w:t>work</w:t>
      </w:r>
      <w:r w:rsidR="00CA2EBC">
        <w:t xml:space="preserve"> to build a digital future that works for everyone </w:t>
      </w:r>
      <w:r w:rsidR="00EB6699">
        <w:t xml:space="preserve">and </w:t>
      </w:r>
      <w:r w:rsidR="00CA2EBC">
        <w:t>connect us all with high-speed broadband</w:t>
      </w:r>
      <w:r w:rsidR="00EB6699">
        <w:t>.</w:t>
      </w:r>
    </w:p>
    <w:sectPr w:rsidSect="004518BB">
      <w:headerReference w:type="default" r:id="rId4"/>
      <w:footerReference w:type="even" r:id="rId5"/>
      <w:footerReference w:type="default" r:id="rId6"/>
      <w:headerReference w:type="first" r:id="rId7"/>
      <w:footerReference w:type="first" r:id="rId8"/>
      <w:endnotePr>
        <w:numFmt w:val="decimal"/>
      </w:endnotePr>
      <w:pgSz w:w="12240" w:h="15840"/>
      <w:pgMar w:top="1440" w:right="1440" w:bottom="720" w:left="1440" w:header="720" w:footer="72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55614C" w14:paraId="3E1DB6BC" w14:textId="77777777">
    <w:pPr>
      <w:pStyle w:val="Footer"/>
      <w:framePr w:wrap="around" w:vAnchor="text" w:hAnchor="margin" w:xAlign="center" w:y="1"/>
    </w:pPr>
    <w:r>
      <w:fldChar w:fldCharType="begin"/>
    </w:r>
    <w:r>
      <w:instrText xml:space="preserve">PAGE  </w:instrText>
    </w:r>
    <w:r>
      <w:fldChar w:fldCharType="separate"/>
    </w:r>
    <w:r>
      <w:fldChar w:fldCharType="end"/>
    </w:r>
  </w:p>
  <w:p w:rsidR="00D25FB5" w14:paraId="14F8124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55614C" w14:paraId="1EFD5161" w14:textId="77777777">
    <w:pPr>
      <w:pStyle w:val="Footer"/>
      <w:framePr w:wrap="around" w:vAnchor="text" w:hAnchor="margin" w:xAlign="center" w:y="1"/>
    </w:pPr>
    <w:r>
      <w:fldChar w:fldCharType="begin"/>
    </w:r>
    <w:r>
      <w:instrText xml:space="preserve">PAGE  </w:instrText>
    </w:r>
    <w:r>
      <w:fldChar w:fldCharType="separate"/>
    </w:r>
    <w:r w:rsidR="005E14C2">
      <w:rPr>
        <w:noProof/>
      </w:rPr>
      <w:t>2</w:t>
    </w:r>
    <w:r>
      <w:fldChar w:fldCharType="end"/>
    </w:r>
  </w:p>
  <w:p w:rsidR="00D25FB5" w14:paraId="7727B806" w14:textId="77777777">
    <w:pPr>
      <w:suppressAutoHyphens/>
      <w:spacing w:line="227"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14:paraId="77A59777" w14:textId="77777777">
    <w:pPr>
      <w:pStyle w:val="Footer"/>
      <w:tabs>
        <w:tab w:val="clear" w:pos="8640"/>
      </w:tabs>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810B6F" w14:paraId="0730CFE6" w14:textId="77777777">
    <w:pPr>
      <w:pStyle w:val="Header"/>
      <w:rPr>
        <w:b w:val="0"/>
      </w:rPr>
    </w:pPr>
    <w:r>
      <w:tab/>
      <w:t>Federal Communications Commission</w:t>
    </w:r>
    <w:r>
      <w:tab/>
    </w:r>
    <w:r w:rsidR="0028301F">
      <w:fldChar w:fldCharType="begin"/>
    </w:r>
    <w:r w:rsidR="0028301F">
      <w:instrText xml:space="preserve"> MACROBUTTON  AcceptAllChangesShown "FCC  XX-XXX" </w:instrText>
    </w:r>
    <w:r w:rsidR="0028301F">
      <w:fldChar w:fldCharType="end"/>
    </w:r>
  </w:p>
  <w:p w:rsidR="00D25FB5" w14:paraId="76A45423" w14:textId="6FE83560">
    <w:pPr>
      <w:tabs>
        <w:tab w:val="left" w:pos="-720"/>
      </w:tabs>
      <w:suppressAutoHyphens/>
      <w:spacing w:line="19" w:lineRule="exact"/>
      <w:rPr>
        <w:spacing w:val="-2"/>
      </w:rPr>
    </w:pPr>
    <w:r>
      <w:rPr>
        <w:noProof/>
      </w:rPr>
      <mc:AlternateContent>
        <mc:Choice Requires="wps">
          <w:drawing>
            <wp:anchor distT="0" distB="0" distL="114300" distR="114300" simplePos="0" relativeHeight="251658240" behindDoc="1" locked="0" layoutInCell="0" allowOverlap="1">
              <wp:simplePos x="0" y="0"/>
              <wp:positionH relativeFrom="margin">
                <wp:posOffset>0</wp:posOffset>
              </wp:positionH>
              <wp:positionV relativeFrom="paragraph">
                <wp:posOffset>0</wp:posOffset>
              </wp:positionV>
              <wp:extent cx="5943600" cy="12065"/>
              <wp:effectExtent l="0" t="0" r="0" b="0"/>
              <wp:wrapNone/>
              <wp:docPr id="2"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2065"/>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635">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8pt;height:0.95pt;margin-top:0;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color="black" stroked="f" strokeweight="0.05pt">
              <w10:wrap anchorx="margin"/>
            </v:rect>
          </w:pict>
        </mc:Fallback>
      </mc:AlternateContent>
    </w:r>
  </w:p>
  <w:p w:rsidR="00D25FB5" w14:paraId="193CBBA7" w14:textId="77777777">
    <w:pPr>
      <w:spacing w:after="389"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810B6F" w14:paraId="2556E9C0" w14:textId="484CEBD0">
    <w:pPr>
      <w:pStyle w:val="Header"/>
      <w:rPr>
        <w:b w:val="0"/>
      </w:rPr>
    </w:pPr>
    <w:r>
      <w:rPr>
        <w:noProof/>
      </w:rPr>
      <mc:AlternateContent>
        <mc:Choice Requires="wps">
          <w:drawing>
            <wp:anchor distT="0" distB="0" distL="114300" distR="114300" simplePos="0" relativeHeight="251660288" behindDoc="1" locked="0" layoutInCell="0" allowOverlap="1">
              <wp:simplePos x="0" y="0"/>
              <wp:positionH relativeFrom="margin">
                <wp:posOffset>7620</wp:posOffset>
              </wp:positionH>
              <wp:positionV relativeFrom="paragraph">
                <wp:posOffset>160655</wp:posOffset>
              </wp:positionV>
              <wp:extent cx="5943600" cy="12065"/>
              <wp:effectExtent l="0" t="0" r="0" b="0"/>
              <wp:wrapNone/>
              <wp:docPr id="1"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2065"/>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635">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 o:spid="_x0000_s2050" style="width:468pt;height:0.95pt;margin-top:12.65pt;margin-left:0.6pt;mso-height-percent:0;mso-height-relative:page;mso-position-horizontal-relative:margin;mso-width-percent:0;mso-width-relative:page;mso-wrap-distance-bottom:0;mso-wrap-distance-left:9pt;mso-wrap-distance-right:9pt;mso-wrap-distance-top:0;mso-wrap-style:square;position:absolute;visibility:visible;v-text-anchor:top;z-index:-251655168" o:allowincell="f" fillcolor="black" stroked="f" strokeweight="0.05pt">
              <w10:wrap anchorx="margin"/>
            </v:rect>
          </w:pict>
        </mc:Fallback>
      </mc:AlternateContent>
    </w:r>
    <w:r>
      <w:tab/>
      <w:t>Federal Communications Commission</w:t>
    </w:r>
    <w:r>
      <w:tab/>
    </w:r>
    <w:r w:rsidR="00170E3F">
      <w:rPr>
        <w:spacing w:val="-2"/>
      </w:rPr>
      <w:t>FCC 24-72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2">
    <w:nsid w:val="248246F3"/>
    <w:multiLevelType w:val="singleLevel"/>
    <w:tmpl w:val="B1F45678"/>
    <w:lvl w:ilvl="0">
      <w:start w:val="1"/>
      <w:numFmt w:val="decimal"/>
      <w:lvlText w:val="%1."/>
      <w:lvlJc w:val="left"/>
      <w:pPr>
        <w:tabs>
          <w:tab w:val="num" w:pos="1080"/>
        </w:tabs>
        <w:ind w:left="0" w:firstLine="720"/>
      </w:pPr>
    </w:lvl>
  </w:abstractNum>
  <w:abstractNum w:abstractNumId="3">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4">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61182925"/>
    <w:multiLevelType w:val="singleLevel"/>
    <w:tmpl w:val="A9EE9842"/>
    <w:lvl w:ilvl="0">
      <w:start w:val="1"/>
      <w:numFmt w:val="decimal"/>
      <w:pStyle w:val="ParaNum"/>
      <w:lvlText w:val="%1."/>
      <w:lvlJc w:val="left"/>
      <w:pPr>
        <w:tabs>
          <w:tab w:val="num" w:pos="1080"/>
        </w:tabs>
        <w:ind w:left="0" w:firstLine="720"/>
      </w:p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012"/>
    <w:rsid w:val="00002819"/>
    <w:rsid w:val="000145E8"/>
    <w:rsid w:val="000214AB"/>
    <w:rsid w:val="00022B13"/>
    <w:rsid w:val="000260F3"/>
    <w:rsid w:val="00032071"/>
    <w:rsid w:val="000321C6"/>
    <w:rsid w:val="00036039"/>
    <w:rsid w:val="00036A32"/>
    <w:rsid w:val="00036DE6"/>
    <w:rsid w:val="00036FED"/>
    <w:rsid w:val="00037F90"/>
    <w:rsid w:val="00040F1D"/>
    <w:rsid w:val="00041151"/>
    <w:rsid w:val="00042E84"/>
    <w:rsid w:val="00051735"/>
    <w:rsid w:val="00064B5B"/>
    <w:rsid w:val="00082249"/>
    <w:rsid w:val="00083D1A"/>
    <w:rsid w:val="000875BF"/>
    <w:rsid w:val="0009677F"/>
    <w:rsid w:val="00096CAC"/>
    <w:rsid w:val="00096D8C"/>
    <w:rsid w:val="000A15AE"/>
    <w:rsid w:val="000A260D"/>
    <w:rsid w:val="000A6049"/>
    <w:rsid w:val="000A77F4"/>
    <w:rsid w:val="000C0B65"/>
    <w:rsid w:val="000C1800"/>
    <w:rsid w:val="000C31D1"/>
    <w:rsid w:val="000D2474"/>
    <w:rsid w:val="000D3340"/>
    <w:rsid w:val="000E05FE"/>
    <w:rsid w:val="000E3C9E"/>
    <w:rsid w:val="000E3D42"/>
    <w:rsid w:val="000E5B19"/>
    <w:rsid w:val="000E65AC"/>
    <w:rsid w:val="000F22CC"/>
    <w:rsid w:val="000F354D"/>
    <w:rsid w:val="000F4CA3"/>
    <w:rsid w:val="000F6664"/>
    <w:rsid w:val="00107572"/>
    <w:rsid w:val="00111A8D"/>
    <w:rsid w:val="0012252B"/>
    <w:rsid w:val="00122BD5"/>
    <w:rsid w:val="001257F1"/>
    <w:rsid w:val="00133F79"/>
    <w:rsid w:val="001456C1"/>
    <w:rsid w:val="0015789C"/>
    <w:rsid w:val="0016075D"/>
    <w:rsid w:val="0016182C"/>
    <w:rsid w:val="00164FC2"/>
    <w:rsid w:val="00170E3F"/>
    <w:rsid w:val="00182432"/>
    <w:rsid w:val="001878DA"/>
    <w:rsid w:val="00194A66"/>
    <w:rsid w:val="00195EDE"/>
    <w:rsid w:val="001A0848"/>
    <w:rsid w:val="001A213E"/>
    <w:rsid w:val="001A33D7"/>
    <w:rsid w:val="001A7DCF"/>
    <w:rsid w:val="001B1472"/>
    <w:rsid w:val="001B6E50"/>
    <w:rsid w:val="001B7D83"/>
    <w:rsid w:val="001C017D"/>
    <w:rsid w:val="001C416B"/>
    <w:rsid w:val="001D2924"/>
    <w:rsid w:val="001D5766"/>
    <w:rsid w:val="001D57E4"/>
    <w:rsid w:val="001D6BCF"/>
    <w:rsid w:val="001E01CA"/>
    <w:rsid w:val="001F302B"/>
    <w:rsid w:val="001F333A"/>
    <w:rsid w:val="00207860"/>
    <w:rsid w:val="002211CC"/>
    <w:rsid w:val="00232060"/>
    <w:rsid w:val="002422EB"/>
    <w:rsid w:val="002464F3"/>
    <w:rsid w:val="00254ECF"/>
    <w:rsid w:val="00254F5F"/>
    <w:rsid w:val="00260596"/>
    <w:rsid w:val="002610D9"/>
    <w:rsid w:val="002747D6"/>
    <w:rsid w:val="00275CF5"/>
    <w:rsid w:val="00280CBB"/>
    <w:rsid w:val="00281330"/>
    <w:rsid w:val="00281512"/>
    <w:rsid w:val="0028301F"/>
    <w:rsid w:val="00283802"/>
    <w:rsid w:val="00285017"/>
    <w:rsid w:val="002859ED"/>
    <w:rsid w:val="002869EE"/>
    <w:rsid w:val="00287EBE"/>
    <w:rsid w:val="00291DBF"/>
    <w:rsid w:val="002958F7"/>
    <w:rsid w:val="002960BA"/>
    <w:rsid w:val="0029708E"/>
    <w:rsid w:val="002A2D2E"/>
    <w:rsid w:val="002A3D11"/>
    <w:rsid w:val="002A548A"/>
    <w:rsid w:val="002A5DBE"/>
    <w:rsid w:val="002A5F1E"/>
    <w:rsid w:val="002B19AA"/>
    <w:rsid w:val="002B1F37"/>
    <w:rsid w:val="002B7EDD"/>
    <w:rsid w:val="002C00E8"/>
    <w:rsid w:val="002C7518"/>
    <w:rsid w:val="002E36F2"/>
    <w:rsid w:val="002E68F9"/>
    <w:rsid w:val="002F16B2"/>
    <w:rsid w:val="002F58E1"/>
    <w:rsid w:val="002F774D"/>
    <w:rsid w:val="00301E3E"/>
    <w:rsid w:val="003101DD"/>
    <w:rsid w:val="003108A1"/>
    <w:rsid w:val="00316F9B"/>
    <w:rsid w:val="00323F67"/>
    <w:rsid w:val="00343749"/>
    <w:rsid w:val="003475D6"/>
    <w:rsid w:val="00350A97"/>
    <w:rsid w:val="0035287E"/>
    <w:rsid w:val="00352AC1"/>
    <w:rsid w:val="003549F0"/>
    <w:rsid w:val="00355ACD"/>
    <w:rsid w:val="00356D8C"/>
    <w:rsid w:val="00361B8F"/>
    <w:rsid w:val="00363D04"/>
    <w:rsid w:val="003660ED"/>
    <w:rsid w:val="00372BD8"/>
    <w:rsid w:val="00375D70"/>
    <w:rsid w:val="0037603C"/>
    <w:rsid w:val="00383C6C"/>
    <w:rsid w:val="00384687"/>
    <w:rsid w:val="003874F6"/>
    <w:rsid w:val="0039115F"/>
    <w:rsid w:val="00397B62"/>
    <w:rsid w:val="00397B6C"/>
    <w:rsid w:val="003B0550"/>
    <w:rsid w:val="003B08B4"/>
    <w:rsid w:val="003B6356"/>
    <w:rsid w:val="003B694F"/>
    <w:rsid w:val="003B76B2"/>
    <w:rsid w:val="003C051C"/>
    <w:rsid w:val="003C264F"/>
    <w:rsid w:val="003C2BCB"/>
    <w:rsid w:val="003C3EC4"/>
    <w:rsid w:val="003D39AC"/>
    <w:rsid w:val="003D3AB1"/>
    <w:rsid w:val="003D522E"/>
    <w:rsid w:val="003E0F78"/>
    <w:rsid w:val="003E667C"/>
    <w:rsid w:val="003F0E9E"/>
    <w:rsid w:val="003F171C"/>
    <w:rsid w:val="00404733"/>
    <w:rsid w:val="00406E77"/>
    <w:rsid w:val="0040771A"/>
    <w:rsid w:val="00410BF6"/>
    <w:rsid w:val="00412FC5"/>
    <w:rsid w:val="0041423C"/>
    <w:rsid w:val="00422276"/>
    <w:rsid w:val="004222C8"/>
    <w:rsid w:val="004242F1"/>
    <w:rsid w:val="004247A4"/>
    <w:rsid w:val="00424BCD"/>
    <w:rsid w:val="00436DEB"/>
    <w:rsid w:val="00441EAA"/>
    <w:rsid w:val="00445A00"/>
    <w:rsid w:val="00447624"/>
    <w:rsid w:val="00447BA6"/>
    <w:rsid w:val="004518BB"/>
    <w:rsid w:val="00451B0F"/>
    <w:rsid w:val="004522AF"/>
    <w:rsid w:val="00455048"/>
    <w:rsid w:val="004550E6"/>
    <w:rsid w:val="00460191"/>
    <w:rsid w:val="0046382F"/>
    <w:rsid w:val="004714D4"/>
    <w:rsid w:val="004753E6"/>
    <w:rsid w:val="00476CB9"/>
    <w:rsid w:val="00477E45"/>
    <w:rsid w:val="00483392"/>
    <w:rsid w:val="004A0255"/>
    <w:rsid w:val="004A4F27"/>
    <w:rsid w:val="004A5434"/>
    <w:rsid w:val="004A7CFD"/>
    <w:rsid w:val="004B091B"/>
    <w:rsid w:val="004B6725"/>
    <w:rsid w:val="004C2EE3"/>
    <w:rsid w:val="004D3FCC"/>
    <w:rsid w:val="004D569C"/>
    <w:rsid w:val="004D7BBB"/>
    <w:rsid w:val="004E1907"/>
    <w:rsid w:val="004E454A"/>
    <w:rsid w:val="004E4A22"/>
    <w:rsid w:val="00511968"/>
    <w:rsid w:val="005140F3"/>
    <w:rsid w:val="00514A46"/>
    <w:rsid w:val="005152C7"/>
    <w:rsid w:val="00517B04"/>
    <w:rsid w:val="00520629"/>
    <w:rsid w:val="00524912"/>
    <w:rsid w:val="005267D2"/>
    <w:rsid w:val="00532CE3"/>
    <w:rsid w:val="0055008A"/>
    <w:rsid w:val="00552D81"/>
    <w:rsid w:val="00554231"/>
    <w:rsid w:val="00555892"/>
    <w:rsid w:val="0055614C"/>
    <w:rsid w:val="005577AD"/>
    <w:rsid w:val="00560961"/>
    <w:rsid w:val="00562D83"/>
    <w:rsid w:val="00563DDD"/>
    <w:rsid w:val="00566EF5"/>
    <w:rsid w:val="00571D44"/>
    <w:rsid w:val="005720BB"/>
    <w:rsid w:val="0058340C"/>
    <w:rsid w:val="005906C6"/>
    <w:rsid w:val="00597706"/>
    <w:rsid w:val="005A6898"/>
    <w:rsid w:val="005B091A"/>
    <w:rsid w:val="005B0BA3"/>
    <w:rsid w:val="005B402E"/>
    <w:rsid w:val="005D52D5"/>
    <w:rsid w:val="005E14C2"/>
    <w:rsid w:val="005F095D"/>
    <w:rsid w:val="005F1CA3"/>
    <w:rsid w:val="005F576F"/>
    <w:rsid w:val="00603D63"/>
    <w:rsid w:val="006069C3"/>
    <w:rsid w:val="00606F78"/>
    <w:rsid w:val="00607BA5"/>
    <w:rsid w:val="006113DF"/>
    <w:rsid w:val="0061180A"/>
    <w:rsid w:val="00612EB2"/>
    <w:rsid w:val="00616721"/>
    <w:rsid w:val="00621438"/>
    <w:rsid w:val="00626EB6"/>
    <w:rsid w:val="00627AE0"/>
    <w:rsid w:val="00630E1B"/>
    <w:rsid w:val="00635B49"/>
    <w:rsid w:val="006370DF"/>
    <w:rsid w:val="006454AB"/>
    <w:rsid w:val="00655D03"/>
    <w:rsid w:val="006567E0"/>
    <w:rsid w:val="00665F06"/>
    <w:rsid w:val="0066651D"/>
    <w:rsid w:val="006708FE"/>
    <w:rsid w:val="00673D68"/>
    <w:rsid w:val="006827F9"/>
    <w:rsid w:val="00683388"/>
    <w:rsid w:val="00683765"/>
    <w:rsid w:val="00683F84"/>
    <w:rsid w:val="0068781E"/>
    <w:rsid w:val="00694916"/>
    <w:rsid w:val="006A05E1"/>
    <w:rsid w:val="006A6A81"/>
    <w:rsid w:val="006A7A57"/>
    <w:rsid w:val="006B7ACF"/>
    <w:rsid w:val="006C4F85"/>
    <w:rsid w:val="006D6891"/>
    <w:rsid w:val="006E7D5D"/>
    <w:rsid w:val="006F524F"/>
    <w:rsid w:val="006F65CB"/>
    <w:rsid w:val="006F7393"/>
    <w:rsid w:val="0070224F"/>
    <w:rsid w:val="00704AF3"/>
    <w:rsid w:val="007115F7"/>
    <w:rsid w:val="00713EE7"/>
    <w:rsid w:val="00716BC7"/>
    <w:rsid w:val="00717E55"/>
    <w:rsid w:val="00733387"/>
    <w:rsid w:val="007346EA"/>
    <w:rsid w:val="00742102"/>
    <w:rsid w:val="00755BDA"/>
    <w:rsid w:val="007740E6"/>
    <w:rsid w:val="007740E8"/>
    <w:rsid w:val="0078227E"/>
    <w:rsid w:val="00785689"/>
    <w:rsid w:val="007859B8"/>
    <w:rsid w:val="00785CF4"/>
    <w:rsid w:val="00790DA5"/>
    <w:rsid w:val="00792D60"/>
    <w:rsid w:val="0079351D"/>
    <w:rsid w:val="00793ACB"/>
    <w:rsid w:val="00794C27"/>
    <w:rsid w:val="0079754B"/>
    <w:rsid w:val="007A0DF7"/>
    <w:rsid w:val="007A1E6D"/>
    <w:rsid w:val="007A2A6C"/>
    <w:rsid w:val="007A2C98"/>
    <w:rsid w:val="007A6FCA"/>
    <w:rsid w:val="007B0EB2"/>
    <w:rsid w:val="007C055B"/>
    <w:rsid w:val="007C67A9"/>
    <w:rsid w:val="007D351B"/>
    <w:rsid w:val="007D41FD"/>
    <w:rsid w:val="007E756B"/>
    <w:rsid w:val="007F1059"/>
    <w:rsid w:val="007F3EC7"/>
    <w:rsid w:val="008109C4"/>
    <w:rsid w:val="00810B6F"/>
    <w:rsid w:val="00811A1C"/>
    <w:rsid w:val="00816F68"/>
    <w:rsid w:val="00822CE0"/>
    <w:rsid w:val="00824DE5"/>
    <w:rsid w:val="00827B8B"/>
    <w:rsid w:val="00831188"/>
    <w:rsid w:val="00841AB1"/>
    <w:rsid w:val="00854289"/>
    <w:rsid w:val="00864B58"/>
    <w:rsid w:val="00866654"/>
    <w:rsid w:val="00873EAB"/>
    <w:rsid w:val="00886AD2"/>
    <w:rsid w:val="00887EF7"/>
    <w:rsid w:val="00893EFD"/>
    <w:rsid w:val="008A57F9"/>
    <w:rsid w:val="008A7550"/>
    <w:rsid w:val="008B6789"/>
    <w:rsid w:val="008B719A"/>
    <w:rsid w:val="008C68F1"/>
    <w:rsid w:val="008C6E0A"/>
    <w:rsid w:val="008D0418"/>
    <w:rsid w:val="008D5DC1"/>
    <w:rsid w:val="008D6965"/>
    <w:rsid w:val="008E0429"/>
    <w:rsid w:val="008F10FD"/>
    <w:rsid w:val="008F11B8"/>
    <w:rsid w:val="008F626C"/>
    <w:rsid w:val="008F64C1"/>
    <w:rsid w:val="008F774D"/>
    <w:rsid w:val="00904130"/>
    <w:rsid w:val="00905C38"/>
    <w:rsid w:val="00914D5B"/>
    <w:rsid w:val="00921803"/>
    <w:rsid w:val="00923CAA"/>
    <w:rsid w:val="009242EF"/>
    <w:rsid w:val="0092473C"/>
    <w:rsid w:val="00926503"/>
    <w:rsid w:val="0093030A"/>
    <w:rsid w:val="00934012"/>
    <w:rsid w:val="00936CA0"/>
    <w:rsid w:val="0094297C"/>
    <w:rsid w:val="009453BD"/>
    <w:rsid w:val="00952B96"/>
    <w:rsid w:val="00953B4D"/>
    <w:rsid w:val="00954FBA"/>
    <w:rsid w:val="009615BE"/>
    <w:rsid w:val="009726D8"/>
    <w:rsid w:val="00972DF8"/>
    <w:rsid w:val="009758D2"/>
    <w:rsid w:val="00987D51"/>
    <w:rsid w:val="00991294"/>
    <w:rsid w:val="00994FA6"/>
    <w:rsid w:val="00995154"/>
    <w:rsid w:val="00996522"/>
    <w:rsid w:val="009A42B1"/>
    <w:rsid w:val="009A650E"/>
    <w:rsid w:val="009B23EE"/>
    <w:rsid w:val="009B2A2D"/>
    <w:rsid w:val="009B7A98"/>
    <w:rsid w:val="009C102F"/>
    <w:rsid w:val="009C20EB"/>
    <w:rsid w:val="009C3E63"/>
    <w:rsid w:val="009D0E29"/>
    <w:rsid w:val="009D19D6"/>
    <w:rsid w:val="009D28E1"/>
    <w:rsid w:val="009D6A7C"/>
    <w:rsid w:val="009E1AA0"/>
    <w:rsid w:val="009E26C4"/>
    <w:rsid w:val="009E55D9"/>
    <w:rsid w:val="009E5951"/>
    <w:rsid w:val="009E6DF2"/>
    <w:rsid w:val="009F0069"/>
    <w:rsid w:val="009F2713"/>
    <w:rsid w:val="009F76DB"/>
    <w:rsid w:val="00A0160C"/>
    <w:rsid w:val="00A040AB"/>
    <w:rsid w:val="00A05C2E"/>
    <w:rsid w:val="00A06114"/>
    <w:rsid w:val="00A06A73"/>
    <w:rsid w:val="00A06D78"/>
    <w:rsid w:val="00A21B5A"/>
    <w:rsid w:val="00A25532"/>
    <w:rsid w:val="00A32C3B"/>
    <w:rsid w:val="00A336B9"/>
    <w:rsid w:val="00A366CB"/>
    <w:rsid w:val="00A36EA9"/>
    <w:rsid w:val="00A426FF"/>
    <w:rsid w:val="00A440DD"/>
    <w:rsid w:val="00A45F4F"/>
    <w:rsid w:val="00A518FF"/>
    <w:rsid w:val="00A52D71"/>
    <w:rsid w:val="00A600A9"/>
    <w:rsid w:val="00A70F79"/>
    <w:rsid w:val="00A7552A"/>
    <w:rsid w:val="00A91B1D"/>
    <w:rsid w:val="00AA3675"/>
    <w:rsid w:val="00AA48B6"/>
    <w:rsid w:val="00AA4F94"/>
    <w:rsid w:val="00AA55B7"/>
    <w:rsid w:val="00AA5B9E"/>
    <w:rsid w:val="00AA7731"/>
    <w:rsid w:val="00AB0797"/>
    <w:rsid w:val="00AB2407"/>
    <w:rsid w:val="00AB53DF"/>
    <w:rsid w:val="00AB5899"/>
    <w:rsid w:val="00AB66B5"/>
    <w:rsid w:val="00AC134F"/>
    <w:rsid w:val="00AC2666"/>
    <w:rsid w:val="00AC2914"/>
    <w:rsid w:val="00AC701C"/>
    <w:rsid w:val="00AD40A4"/>
    <w:rsid w:val="00AE1909"/>
    <w:rsid w:val="00AE3719"/>
    <w:rsid w:val="00AE385B"/>
    <w:rsid w:val="00AE4760"/>
    <w:rsid w:val="00AE6FD3"/>
    <w:rsid w:val="00AE7429"/>
    <w:rsid w:val="00B010E4"/>
    <w:rsid w:val="00B035F9"/>
    <w:rsid w:val="00B0418C"/>
    <w:rsid w:val="00B06D57"/>
    <w:rsid w:val="00B0759F"/>
    <w:rsid w:val="00B07E5C"/>
    <w:rsid w:val="00B07EED"/>
    <w:rsid w:val="00B113B7"/>
    <w:rsid w:val="00B26E1D"/>
    <w:rsid w:val="00B33D16"/>
    <w:rsid w:val="00B5286E"/>
    <w:rsid w:val="00B544EE"/>
    <w:rsid w:val="00B64FF9"/>
    <w:rsid w:val="00B669B2"/>
    <w:rsid w:val="00B70985"/>
    <w:rsid w:val="00B720ED"/>
    <w:rsid w:val="00B7570B"/>
    <w:rsid w:val="00B77CA9"/>
    <w:rsid w:val="00B807D7"/>
    <w:rsid w:val="00B811F7"/>
    <w:rsid w:val="00BA3575"/>
    <w:rsid w:val="00BA519A"/>
    <w:rsid w:val="00BA5DC6"/>
    <w:rsid w:val="00BA6196"/>
    <w:rsid w:val="00BA6C10"/>
    <w:rsid w:val="00BB39A2"/>
    <w:rsid w:val="00BC1623"/>
    <w:rsid w:val="00BC6D8C"/>
    <w:rsid w:val="00BD5A12"/>
    <w:rsid w:val="00BD7919"/>
    <w:rsid w:val="00BE0C7E"/>
    <w:rsid w:val="00BE1170"/>
    <w:rsid w:val="00BE2201"/>
    <w:rsid w:val="00BE45F4"/>
    <w:rsid w:val="00BE6BB1"/>
    <w:rsid w:val="00BF5C45"/>
    <w:rsid w:val="00C01A52"/>
    <w:rsid w:val="00C021CD"/>
    <w:rsid w:val="00C15C11"/>
    <w:rsid w:val="00C22597"/>
    <w:rsid w:val="00C2458D"/>
    <w:rsid w:val="00C2463D"/>
    <w:rsid w:val="00C27D0C"/>
    <w:rsid w:val="00C31E74"/>
    <w:rsid w:val="00C34006"/>
    <w:rsid w:val="00C426B1"/>
    <w:rsid w:val="00C45869"/>
    <w:rsid w:val="00C45F94"/>
    <w:rsid w:val="00C511B3"/>
    <w:rsid w:val="00C526AF"/>
    <w:rsid w:val="00C63BDA"/>
    <w:rsid w:val="00C64006"/>
    <w:rsid w:val="00C65F70"/>
    <w:rsid w:val="00C66160"/>
    <w:rsid w:val="00C6683A"/>
    <w:rsid w:val="00C70320"/>
    <w:rsid w:val="00C721AC"/>
    <w:rsid w:val="00C7555B"/>
    <w:rsid w:val="00C7678F"/>
    <w:rsid w:val="00C85A5A"/>
    <w:rsid w:val="00C90D6A"/>
    <w:rsid w:val="00C95B19"/>
    <w:rsid w:val="00C974B4"/>
    <w:rsid w:val="00CA1AE4"/>
    <w:rsid w:val="00CA1C25"/>
    <w:rsid w:val="00CA247E"/>
    <w:rsid w:val="00CA2922"/>
    <w:rsid w:val="00CA2EBC"/>
    <w:rsid w:val="00CA3409"/>
    <w:rsid w:val="00CA5DE2"/>
    <w:rsid w:val="00CC00FE"/>
    <w:rsid w:val="00CC72B6"/>
    <w:rsid w:val="00CD5AFD"/>
    <w:rsid w:val="00CD728A"/>
    <w:rsid w:val="00CE521B"/>
    <w:rsid w:val="00CF1EAF"/>
    <w:rsid w:val="00CF332D"/>
    <w:rsid w:val="00CF6684"/>
    <w:rsid w:val="00D0218D"/>
    <w:rsid w:val="00D02E9C"/>
    <w:rsid w:val="00D033CA"/>
    <w:rsid w:val="00D04F37"/>
    <w:rsid w:val="00D060C9"/>
    <w:rsid w:val="00D100B6"/>
    <w:rsid w:val="00D11C92"/>
    <w:rsid w:val="00D12D7C"/>
    <w:rsid w:val="00D15983"/>
    <w:rsid w:val="00D25C99"/>
    <w:rsid w:val="00D25FB5"/>
    <w:rsid w:val="00D30F91"/>
    <w:rsid w:val="00D40BD7"/>
    <w:rsid w:val="00D41155"/>
    <w:rsid w:val="00D418FC"/>
    <w:rsid w:val="00D44223"/>
    <w:rsid w:val="00D53496"/>
    <w:rsid w:val="00D53791"/>
    <w:rsid w:val="00D665E6"/>
    <w:rsid w:val="00D66932"/>
    <w:rsid w:val="00D72C0D"/>
    <w:rsid w:val="00D82461"/>
    <w:rsid w:val="00D824A4"/>
    <w:rsid w:val="00D85EBE"/>
    <w:rsid w:val="00D865BD"/>
    <w:rsid w:val="00D90A2A"/>
    <w:rsid w:val="00D9104B"/>
    <w:rsid w:val="00D928F2"/>
    <w:rsid w:val="00D949F8"/>
    <w:rsid w:val="00D9643C"/>
    <w:rsid w:val="00D9725B"/>
    <w:rsid w:val="00DA0D5D"/>
    <w:rsid w:val="00DA2454"/>
    <w:rsid w:val="00DA2529"/>
    <w:rsid w:val="00DA492F"/>
    <w:rsid w:val="00DB130A"/>
    <w:rsid w:val="00DB1565"/>
    <w:rsid w:val="00DB2EBB"/>
    <w:rsid w:val="00DC10A1"/>
    <w:rsid w:val="00DC655F"/>
    <w:rsid w:val="00DD0B59"/>
    <w:rsid w:val="00DD4001"/>
    <w:rsid w:val="00DD48AA"/>
    <w:rsid w:val="00DD65E9"/>
    <w:rsid w:val="00DD7EBD"/>
    <w:rsid w:val="00DF598A"/>
    <w:rsid w:val="00DF62B6"/>
    <w:rsid w:val="00E00367"/>
    <w:rsid w:val="00E025BB"/>
    <w:rsid w:val="00E07225"/>
    <w:rsid w:val="00E10AE4"/>
    <w:rsid w:val="00E12BE8"/>
    <w:rsid w:val="00E13C73"/>
    <w:rsid w:val="00E27465"/>
    <w:rsid w:val="00E312C0"/>
    <w:rsid w:val="00E374B8"/>
    <w:rsid w:val="00E3799D"/>
    <w:rsid w:val="00E411AB"/>
    <w:rsid w:val="00E461BE"/>
    <w:rsid w:val="00E47DD8"/>
    <w:rsid w:val="00E50FB2"/>
    <w:rsid w:val="00E5409F"/>
    <w:rsid w:val="00E54F9E"/>
    <w:rsid w:val="00E616A0"/>
    <w:rsid w:val="00E745E8"/>
    <w:rsid w:val="00E83006"/>
    <w:rsid w:val="00E92C8D"/>
    <w:rsid w:val="00E947B7"/>
    <w:rsid w:val="00EA4DCA"/>
    <w:rsid w:val="00EA7207"/>
    <w:rsid w:val="00EB2ED4"/>
    <w:rsid w:val="00EB6699"/>
    <w:rsid w:val="00EB7318"/>
    <w:rsid w:val="00ED4BDD"/>
    <w:rsid w:val="00EE1B4C"/>
    <w:rsid w:val="00EE3D61"/>
    <w:rsid w:val="00EE4A18"/>
    <w:rsid w:val="00EE6488"/>
    <w:rsid w:val="00EF06EE"/>
    <w:rsid w:val="00EF1AD1"/>
    <w:rsid w:val="00EF5F27"/>
    <w:rsid w:val="00EF72BC"/>
    <w:rsid w:val="00F021FA"/>
    <w:rsid w:val="00F06652"/>
    <w:rsid w:val="00F1089E"/>
    <w:rsid w:val="00F11B8F"/>
    <w:rsid w:val="00F2400A"/>
    <w:rsid w:val="00F4062C"/>
    <w:rsid w:val="00F41A88"/>
    <w:rsid w:val="00F42CE0"/>
    <w:rsid w:val="00F44587"/>
    <w:rsid w:val="00F473F7"/>
    <w:rsid w:val="00F57249"/>
    <w:rsid w:val="00F62E97"/>
    <w:rsid w:val="00F63358"/>
    <w:rsid w:val="00F640F4"/>
    <w:rsid w:val="00F64209"/>
    <w:rsid w:val="00F70C63"/>
    <w:rsid w:val="00F7396B"/>
    <w:rsid w:val="00F755C1"/>
    <w:rsid w:val="00F81948"/>
    <w:rsid w:val="00F865D4"/>
    <w:rsid w:val="00F93BF5"/>
    <w:rsid w:val="00FA1D52"/>
    <w:rsid w:val="00FB51A3"/>
    <w:rsid w:val="00FB7C00"/>
    <w:rsid w:val="00FC0686"/>
    <w:rsid w:val="00FC38DE"/>
    <w:rsid w:val="00FD1D97"/>
    <w:rsid w:val="00FD3D17"/>
    <w:rsid w:val="00FE0639"/>
    <w:rsid w:val="00FE0E7E"/>
    <w:rsid w:val="00FE4170"/>
    <w:rsid w:val="00FF64BD"/>
    <w:rsid w:val="0A271F1E"/>
    <w:rsid w:val="0D122DF0"/>
    <w:rsid w:val="0D2251C0"/>
    <w:rsid w:val="0E0E7BA3"/>
    <w:rsid w:val="2021343E"/>
    <w:rsid w:val="2CE17DA7"/>
    <w:rsid w:val="301E897C"/>
    <w:rsid w:val="336E166A"/>
    <w:rsid w:val="41FD798B"/>
    <w:rsid w:val="64EF8002"/>
    <w:rsid w:val="6ABC659B"/>
    <w:rsid w:val="6E0ECABB"/>
    <w:rsid w:val="7479594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C96989A"/>
  <w15:docId w15:val="{698FF0BA-7FEE-449B-8685-951DA8455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34012"/>
    <w:pPr>
      <w:widowControl w:val="0"/>
    </w:pPr>
    <w:rPr>
      <w:snapToGrid w:val="0"/>
      <w:kern w:val="28"/>
      <w:sz w:val="22"/>
    </w:rPr>
  </w:style>
  <w:style w:type="paragraph" w:styleId="Heading1">
    <w:name w:val="heading 1"/>
    <w:basedOn w:val="Normal"/>
    <w:next w:val="ParaNum"/>
    <w:qFormat/>
    <w:rsid w:val="00626EB6"/>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rsid w:val="007A1E6D"/>
    <w:pPr>
      <w:keepNext/>
      <w:numPr>
        <w:ilvl w:val="1"/>
        <w:numId w:val="3"/>
      </w:numPr>
      <w:spacing w:after="120"/>
      <w:outlineLvl w:val="1"/>
    </w:pPr>
    <w:rPr>
      <w:b/>
    </w:rPr>
  </w:style>
  <w:style w:type="paragraph" w:styleId="Heading3">
    <w:name w:val="heading 3"/>
    <w:basedOn w:val="Normal"/>
    <w:next w:val="ParaNum"/>
    <w:qFormat/>
    <w:rsid w:val="00BA6196"/>
    <w:pPr>
      <w:keepNext/>
      <w:numPr>
        <w:ilvl w:val="2"/>
        <w:numId w:val="3"/>
      </w:numPr>
      <w:tabs>
        <w:tab w:val="left" w:pos="2160"/>
      </w:tabs>
      <w:spacing w:after="120"/>
      <w:outlineLvl w:val="2"/>
    </w:pPr>
    <w:rPr>
      <w:b/>
    </w:rPr>
  </w:style>
  <w:style w:type="paragraph" w:styleId="Heading4">
    <w:name w:val="heading 4"/>
    <w:basedOn w:val="Normal"/>
    <w:next w:val="ParaNum"/>
    <w:qFormat/>
    <w:rsid w:val="00C426B1"/>
    <w:pPr>
      <w:keepNext/>
      <w:numPr>
        <w:ilvl w:val="3"/>
        <w:numId w:val="3"/>
      </w:numPr>
      <w:tabs>
        <w:tab w:val="left" w:pos="2880"/>
      </w:tabs>
      <w:spacing w:after="120"/>
      <w:outlineLvl w:val="3"/>
    </w:pPr>
    <w:rPr>
      <w:b/>
    </w:rPr>
  </w:style>
  <w:style w:type="paragraph" w:styleId="Heading5">
    <w:name w:val="heading 5"/>
    <w:basedOn w:val="Normal"/>
    <w:next w:val="ParaNum"/>
    <w:qFormat/>
    <w:rsid w:val="00511968"/>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036039"/>
    <w:pPr>
      <w:numPr>
        <w:ilvl w:val="5"/>
        <w:numId w:val="3"/>
      </w:numPr>
      <w:tabs>
        <w:tab w:val="left" w:pos="4320"/>
      </w:tabs>
      <w:spacing w:after="120"/>
      <w:outlineLvl w:val="5"/>
    </w:pPr>
    <w:rPr>
      <w:b/>
    </w:rPr>
  </w:style>
  <w:style w:type="paragraph" w:styleId="Heading7">
    <w:name w:val="heading 7"/>
    <w:basedOn w:val="Normal"/>
    <w:next w:val="ParaNum"/>
    <w:qFormat/>
    <w:rsid w:val="00036039"/>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1E01CA"/>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1E01CA"/>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rsid w:val="00E07225"/>
    <w:pPr>
      <w:numPr>
        <w:numId w:val="2"/>
      </w:numPr>
      <w:tabs>
        <w:tab w:val="clear" w:pos="1080"/>
        <w:tab w:val="num" w:pos="1440"/>
      </w:tabs>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rsid w:val="000E3D42"/>
    <w:pPr>
      <w:spacing w:after="120"/>
    </w:pPr>
  </w:style>
  <w:style w:type="character" w:styleId="FootnoteReference">
    <w:name w:val="footnote reference"/>
    <w:rsid w:val="00A32C3B"/>
    <w:rPr>
      <w:rFonts w:ascii="Times New Roman" w:hAnsi="Times New Roman"/>
      <w:dstrike w:val="0"/>
      <w:color w:val="auto"/>
      <w:sz w:val="20"/>
      <w:vertAlign w:val="superscript"/>
    </w:rPr>
  </w:style>
  <w:style w:type="paragraph" w:styleId="TOC1">
    <w:name w:val="toc 1"/>
    <w:basedOn w:val="Normal"/>
    <w:next w:val="Normal"/>
    <w:semiHidden/>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pPr>
      <w:tabs>
        <w:tab w:val="center" w:pos="4680"/>
        <w:tab w:val="right" w:pos="9360"/>
      </w:tabs>
    </w:pPr>
    <w:rPr>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tabs>
        <w:tab w:val="left" w:pos="2160"/>
      </w:tabs>
      <w:spacing w:after="220"/>
      <w:ind w:left="2160" w:hanging="720"/>
    </w:pPr>
  </w:style>
  <w:style w:type="paragraph" w:customStyle="1" w:styleId="TableFormat">
    <w:name w:val="TableFormat"/>
    <w:basedOn w:val="Bullet"/>
    <w:p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rsid w:val="002A2D2E"/>
    <w:rPr>
      <w:color w:val="0000FF"/>
      <w:u w:val="single"/>
    </w:rPr>
  </w:style>
  <w:style w:type="paragraph" w:styleId="Revision">
    <w:name w:val="Revision"/>
    <w:hidden/>
    <w:uiPriority w:val="99"/>
    <w:semiHidden/>
    <w:rsid w:val="002B19AA"/>
    <w:rPr>
      <w:snapToGrid w:val="0"/>
      <w:kern w:val="28"/>
      <w:sz w:val="22"/>
    </w:rPr>
  </w:style>
  <w:style w:type="character" w:styleId="CommentReference">
    <w:name w:val="annotation reference"/>
    <w:rsid w:val="002B19AA"/>
    <w:rPr>
      <w:sz w:val="16"/>
      <w:szCs w:val="16"/>
    </w:rPr>
  </w:style>
  <w:style w:type="paragraph" w:styleId="CommentText">
    <w:name w:val="annotation text"/>
    <w:basedOn w:val="Normal"/>
    <w:link w:val="CommentTextChar"/>
    <w:rsid w:val="002B19AA"/>
    <w:rPr>
      <w:sz w:val="20"/>
    </w:rPr>
  </w:style>
  <w:style w:type="character" w:customStyle="1" w:styleId="CommentTextChar">
    <w:name w:val="Comment Text Char"/>
    <w:link w:val="CommentText"/>
    <w:rsid w:val="002B19AA"/>
    <w:rPr>
      <w:snapToGrid w:val="0"/>
      <w:kern w:val="28"/>
    </w:rPr>
  </w:style>
  <w:style w:type="paragraph" w:styleId="CommentSubject">
    <w:name w:val="annotation subject"/>
    <w:basedOn w:val="CommentText"/>
    <w:next w:val="CommentText"/>
    <w:link w:val="CommentSubjectChar"/>
    <w:rsid w:val="002B19AA"/>
    <w:rPr>
      <w:b/>
      <w:bCs/>
    </w:rPr>
  </w:style>
  <w:style w:type="character" w:customStyle="1" w:styleId="CommentSubjectChar">
    <w:name w:val="Comment Subject Char"/>
    <w:link w:val="CommentSubject"/>
    <w:rsid w:val="002B19AA"/>
    <w:rPr>
      <w:b/>
      <w:bCs/>
      <w:snapToGrid w:val="0"/>
      <w:kern w:val="28"/>
    </w:rPr>
  </w:style>
  <w:style w:type="character" w:styleId="UnresolvedMention">
    <w:name w:val="Unresolved Mention"/>
    <w:basedOn w:val="DefaultParagraphFont"/>
    <w:uiPriority w:val="99"/>
    <w:semiHidden/>
    <w:unhideWhenUsed/>
    <w:rsid w:val="006C4F85"/>
    <w:rPr>
      <w:color w:val="605E5C"/>
      <w:shd w:val="clear" w:color="auto" w:fill="E1DFDD"/>
    </w:rPr>
  </w:style>
  <w:style w:type="character" w:styleId="PlaceholderText">
    <w:name w:val="Placeholder Text"/>
    <w:basedOn w:val="DefaultParagraphFont"/>
    <w:uiPriority w:val="99"/>
    <w:semiHidden/>
    <w:rsid w:val="00827B8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header" Target="header2.xml" /><Relationship Id="rId8" Type="http://schemas.openxmlformats.org/officeDocument/2006/relationships/footer" Target="footer3.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